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36048" w:rsidRPr="0006380E" w14:paraId="617738C0" w14:textId="77777777" w:rsidTr="00E1251F">
        <w:tc>
          <w:tcPr>
            <w:tcW w:w="10456" w:type="dxa"/>
          </w:tcPr>
          <w:p w14:paraId="1F3C257F" w14:textId="77777777" w:rsidR="00436048" w:rsidRDefault="00436048" w:rsidP="00E1251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0C30012" wp14:editId="53E658D4">
                  <wp:extent cx="2344420" cy="6548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8FFC2" w14:textId="19711B5C" w:rsidR="00436048" w:rsidRPr="00F00A56" w:rsidRDefault="00307391" w:rsidP="00003BF1">
      <w:pPr>
        <w:pStyle w:val="KeinLeerraum"/>
        <w:ind w:firstLine="708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Invoice</w:t>
      </w:r>
      <w:r w:rsidR="00436048" w:rsidRPr="00F00A56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="00FE47F0">
        <w:rPr>
          <w:rFonts w:cstheme="minorHAnsi"/>
          <w:b/>
          <w:bCs/>
          <w:sz w:val="28"/>
          <w:szCs w:val="28"/>
          <w:lang w:val="en-US"/>
        </w:rPr>
        <w:t>002211</w:t>
      </w:r>
    </w:p>
    <w:p w14:paraId="7B087F6D" w14:textId="3762385D" w:rsidR="00436048" w:rsidRDefault="00866C90" w:rsidP="00003BF1">
      <w:pPr>
        <w:pStyle w:val="KeinLeerraum"/>
        <w:ind w:firstLine="708"/>
        <w:rPr>
          <w:rFonts w:cstheme="minorHAnsi"/>
          <w:lang w:val="en-US"/>
        </w:rPr>
      </w:pPr>
      <w:r>
        <w:rPr>
          <w:rFonts w:cstheme="minorHAnsi"/>
          <w:lang w:val="en-US"/>
        </w:rPr>
        <w:t>25.11.2022</w:t>
      </w:r>
    </w:p>
    <w:p w14:paraId="0DF56089" w14:textId="671B3860" w:rsidR="00436048" w:rsidRPr="00EB64CE" w:rsidRDefault="00436048" w:rsidP="002C2AC9">
      <w:pPr>
        <w:pStyle w:val="KeinLeerraum"/>
        <w:rPr>
          <w:rFonts w:cstheme="minorHAnsi"/>
          <w:lang w:val="en-US"/>
        </w:rPr>
      </w:pPr>
    </w:p>
    <w:tbl>
      <w:tblPr>
        <w:tblStyle w:val="Tabellenraster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309"/>
        <w:gridCol w:w="3616"/>
      </w:tblGrid>
      <w:tr w:rsidR="00436048" w:rsidRPr="00F13393" w14:paraId="407ED082" w14:textId="77777777" w:rsidTr="00003BF1">
        <w:tc>
          <w:tcPr>
            <w:tcW w:w="3827" w:type="dxa"/>
          </w:tcPr>
          <w:p w14:paraId="50C474F5" w14:textId="4D5CD2BB" w:rsidR="00FE47F0" w:rsidRDefault="00FE47F0" w:rsidP="009B7D71">
            <w:pPr>
              <w:pStyle w:val="KeinLeerraum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Ms. Nadine Putri Dwirintha</w:t>
            </w:r>
          </w:p>
          <w:p w14:paraId="7D0D2F17" w14:textId="77777777" w:rsidR="00FE47F0" w:rsidRDefault="00FE47F0" w:rsidP="009B7D71">
            <w:pPr>
              <w:pStyle w:val="KeinLeerraum"/>
              <w:rPr>
                <w:rFonts w:cstheme="minorHAnsi"/>
                <w:lang w:val="it-IT"/>
              </w:rPr>
            </w:pPr>
          </w:p>
          <w:p w14:paraId="53EDFE13" w14:textId="36A41B9F" w:rsidR="00436048" w:rsidRPr="00223C17" w:rsidRDefault="00866C90" w:rsidP="009B7D71">
            <w:pPr>
              <w:pStyle w:val="KeinLeerraum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PT Praba Cipta Mandiri</w:t>
            </w:r>
          </w:p>
          <w:p w14:paraId="7D12EC67" w14:textId="6BC29340" w:rsidR="00844F4C" w:rsidRDefault="00844F4C" w:rsidP="009B7D71">
            <w:pPr>
              <w:pStyle w:val="KeinLeerraum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Pondok </w:t>
            </w:r>
            <w:r w:rsidR="00866C90" w:rsidRPr="00866C90">
              <w:rPr>
                <w:rFonts w:cstheme="minorHAnsi"/>
                <w:lang w:val="en-US"/>
              </w:rPr>
              <w:t>Indah Office Tower 3,</w:t>
            </w:r>
            <w:r w:rsidR="00866C90" w:rsidRPr="00844F4C">
              <w:rPr>
                <w:rFonts w:cstheme="minorHAnsi"/>
                <w:lang w:val="en-US"/>
              </w:rPr>
              <w:t>Lt. 18</w:t>
            </w:r>
          </w:p>
          <w:p w14:paraId="3095A2CD" w14:textId="2297E80D" w:rsidR="00866C90" w:rsidRPr="00844F4C" w:rsidRDefault="00866C90" w:rsidP="009B7D71">
            <w:pPr>
              <w:pStyle w:val="KeinLeerraum"/>
              <w:rPr>
                <w:rFonts w:cstheme="minorHAnsi"/>
                <w:lang w:val="en-US"/>
              </w:rPr>
            </w:pPr>
            <w:r w:rsidRPr="00844F4C">
              <w:rPr>
                <w:rFonts w:cstheme="minorHAnsi"/>
                <w:lang w:val="en-US"/>
              </w:rPr>
              <w:t>JI.</w:t>
            </w:r>
            <w:r w:rsidR="00FE47F0" w:rsidRPr="00844F4C">
              <w:rPr>
                <w:rFonts w:cstheme="minorHAnsi"/>
                <w:lang w:val="en-US"/>
              </w:rPr>
              <w:t xml:space="preserve"> </w:t>
            </w:r>
            <w:r w:rsidRPr="00844F4C">
              <w:rPr>
                <w:rFonts w:cstheme="minorHAnsi"/>
                <w:lang w:val="en-US"/>
              </w:rPr>
              <w:t>Sultan Iskandar Muda Kav. V-</w:t>
            </w:r>
            <w:r w:rsidR="00844F4C" w:rsidRPr="00844F4C">
              <w:rPr>
                <w:rFonts w:cstheme="minorHAnsi"/>
                <w:lang w:val="en-US"/>
              </w:rPr>
              <w:t>T</w:t>
            </w:r>
            <w:r w:rsidRPr="00844F4C">
              <w:rPr>
                <w:rFonts w:cstheme="minorHAnsi"/>
                <w:lang w:val="en-US"/>
              </w:rPr>
              <w:t>A</w:t>
            </w:r>
          </w:p>
          <w:p w14:paraId="6C033029" w14:textId="30702C13" w:rsidR="00866C90" w:rsidRPr="00844F4C" w:rsidRDefault="00866C90" w:rsidP="009B7D71">
            <w:pPr>
              <w:pStyle w:val="KeinLeerraum"/>
              <w:rPr>
                <w:rFonts w:cstheme="minorHAnsi"/>
                <w:lang w:val="en-US"/>
              </w:rPr>
            </w:pPr>
            <w:r w:rsidRPr="00844F4C">
              <w:rPr>
                <w:rFonts w:cstheme="minorHAnsi"/>
                <w:lang w:val="en-US"/>
              </w:rPr>
              <w:t>Pondok Pinang</w:t>
            </w:r>
          </w:p>
          <w:p w14:paraId="1A7932F2" w14:textId="06554CA6" w:rsidR="00FE47F0" w:rsidRPr="00844F4C" w:rsidRDefault="00866C90" w:rsidP="009B7D71">
            <w:pPr>
              <w:pStyle w:val="KeinLeerraum"/>
              <w:rPr>
                <w:rFonts w:cstheme="minorHAnsi"/>
                <w:lang w:val="en-US"/>
              </w:rPr>
            </w:pPr>
            <w:r w:rsidRPr="00844F4C">
              <w:rPr>
                <w:rFonts w:cstheme="minorHAnsi"/>
                <w:lang w:val="en-US"/>
              </w:rPr>
              <w:t>Kebayoran Lama</w:t>
            </w:r>
          </w:p>
          <w:p w14:paraId="1BD21854" w14:textId="13AB1B74" w:rsidR="00866C90" w:rsidRPr="00844F4C" w:rsidRDefault="00866C90" w:rsidP="009B7D71">
            <w:pPr>
              <w:pStyle w:val="KeinLeerraum"/>
              <w:rPr>
                <w:rFonts w:cstheme="minorHAnsi"/>
                <w:lang w:val="en-US"/>
              </w:rPr>
            </w:pPr>
            <w:r w:rsidRPr="00844F4C">
              <w:rPr>
                <w:rFonts w:cstheme="minorHAnsi"/>
                <w:lang w:val="en-US"/>
              </w:rPr>
              <w:t>12310</w:t>
            </w:r>
            <w:r w:rsidR="00844F4C">
              <w:rPr>
                <w:rFonts w:cstheme="minorHAnsi"/>
                <w:lang w:val="en-US"/>
              </w:rPr>
              <w:t xml:space="preserve"> Jakarta Selatan</w:t>
            </w:r>
          </w:p>
          <w:p w14:paraId="7FFF2045" w14:textId="38FBD110" w:rsidR="008C7CFD" w:rsidRPr="00866C90" w:rsidRDefault="008C7CFD" w:rsidP="009B7D71">
            <w:pPr>
              <w:pStyle w:val="KeinLeerraum"/>
              <w:rPr>
                <w:rFonts w:cstheme="minorHAnsi"/>
                <w:lang w:val="en-US"/>
              </w:rPr>
            </w:pPr>
            <w:r w:rsidRPr="00866C90">
              <w:rPr>
                <w:rFonts w:cstheme="minorHAnsi"/>
                <w:lang w:val="en-US"/>
              </w:rPr>
              <w:t>Indonesia</w:t>
            </w:r>
          </w:p>
        </w:tc>
        <w:tc>
          <w:tcPr>
            <w:tcW w:w="2309" w:type="dxa"/>
          </w:tcPr>
          <w:p w14:paraId="7985F218" w14:textId="77777777" w:rsidR="00436048" w:rsidRPr="00866C90" w:rsidRDefault="00436048" w:rsidP="00E1251F">
            <w:pPr>
              <w:pStyle w:val="KeinLeerraum"/>
              <w:rPr>
                <w:rFonts w:cstheme="minorHAnsi"/>
                <w:lang w:val="en-US"/>
              </w:rPr>
            </w:pPr>
          </w:p>
        </w:tc>
        <w:tc>
          <w:tcPr>
            <w:tcW w:w="3616" w:type="dxa"/>
          </w:tcPr>
          <w:p w14:paraId="083DB867" w14:textId="2648F8B3" w:rsidR="00866C90" w:rsidRDefault="00866C90" w:rsidP="00E1251F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Lily Boeschlin</w:t>
            </w:r>
          </w:p>
          <w:p w14:paraId="5879B069" w14:textId="77777777" w:rsidR="00844F4C" w:rsidRPr="00E222F9" w:rsidRDefault="00844F4C" w:rsidP="00E1251F">
            <w:pPr>
              <w:pStyle w:val="KeinLeerraum"/>
              <w:rPr>
                <w:rFonts w:cstheme="minorHAnsi"/>
                <w:lang w:val="de-CH"/>
              </w:rPr>
            </w:pPr>
          </w:p>
          <w:p w14:paraId="0A2D4F89" w14:textId="2F8CA37D" w:rsidR="00B0078F" w:rsidRPr="00E222F9" w:rsidRDefault="00866C90" w:rsidP="00E1251F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Swiss Biomed Links</w:t>
            </w:r>
          </w:p>
          <w:p w14:paraId="550F97B7" w14:textId="179A87EF" w:rsidR="00B0078F" w:rsidRPr="00E222F9" w:rsidRDefault="00866C90" w:rsidP="00E1251F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Hardeggerstrasse 22</w:t>
            </w:r>
          </w:p>
          <w:p w14:paraId="62DC8247" w14:textId="0350F94C" w:rsidR="00E222F9" w:rsidRPr="00720F45" w:rsidRDefault="00866C90" w:rsidP="00E1251F">
            <w:pPr>
              <w:pStyle w:val="KeinLeerraum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3008 Bern</w:t>
            </w:r>
          </w:p>
        </w:tc>
      </w:tr>
    </w:tbl>
    <w:p w14:paraId="5C11E896" w14:textId="5F74BCFB" w:rsidR="00436048" w:rsidRDefault="00436048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p w14:paraId="1C82D4DC" w14:textId="77777777" w:rsidR="004A0850" w:rsidRPr="00720F45" w:rsidRDefault="004A0850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7943" w:type="dxa"/>
        <w:jc w:val="center"/>
        <w:tblLook w:val="04A0" w:firstRow="1" w:lastRow="0" w:firstColumn="1" w:lastColumn="0" w:noHBand="0" w:noVBand="1"/>
      </w:tblPr>
      <w:tblGrid>
        <w:gridCol w:w="5807"/>
        <w:gridCol w:w="2136"/>
      </w:tblGrid>
      <w:tr w:rsidR="0026787F" w:rsidRPr="00F00A56" w14:paraId="7841B2EB" w14:textId="77777777" w:rsidTr="00307391">
        <w:trPr>
          <w:jc w:val="center"/>
        </w:trPr>
        <w:tc>
          <w:tcPr>
            <w:tcW w:w="5807" w:type="dxa"/>
          </w:tcPr>
          <w:p w14:paraId="3614A8C5" w14:textId="593AB872" w:rsidR="0026787F" w:rsidRPr="00F00A56" w:rsidRDefault="0026787F" w:rsidP="00E1251F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bookmarkStart w:id="0" w:name="_Hlk120265414"/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2136" w:type="dxa"/>
          </w:tcPr>
          <w:p w14:paraId="0F16CD41" w14:textId="46D3EF57" w:rsidR="0026787F" w:rsidRPr="00F00A56" w:rsidRDefault="00307391" w:rsidP="00307391">
            <w:pPr>
              <w:pStyle w:val="KeinLeerraum"/>
              <w:jc w:val="right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Amount in CHF</w:t>
            </w:r>
          </w:p>
        </w:tc>
      </w:tr>
      <w:tr w:rsidR="0026787F" w:rsidRPr="00F00A56" w14:paraId="2401B8AC" w14:textId="77777777" w:rsidTr="00307391">
        <w:trPr>
          <w:jc w:val="center"/>
        </w:trPr>
        <w:tc>
          <w:tcPr>
            <w:tcW w:w="5807" w:type="dxa"/>
          </w:tcPr>
          <w:p w14:paraId="255CC758" w14:textId="1AB2DF9A" w:rsidR="0026787F" w:rsidRPr="001D3393" w:rsidRDefault="0026787F" w:rsidP="00844F4C">
            <w:pPr>
              <w:rPr>
                <w:lang w:val="de-CH"/>
              </w:rPr>
            </w:pPr>
          </w:p>
          <w:p w14:paraId="377643ED" w14:textId="34CFC7FA" w:rsidR="0026787F" w:rsidRPr="001D3393" w:rsidRDefault="00307391" w:rsidP="00844F4C">
            <w:pPr>
              <w:rPr>
                <w:lang w:val="de-CH"/>
              </w:rPr>
            </w:pPr>
            <w:r>
              <w:rPr>
                <w:lang w:val="de-CH"/>
              </w:rPr>
              <w:t xml:space="preserve">10 x </w:t>
            </w:r>
            <w:r w:rsidR="0026787F" w:rsidRPr="001D3393">
              <w:rPr>
                <w:lang w:val="de-CH"/>
              </w:rPr>
              <w:t>Immun-Intercell Akut  60 Kapseln</w:t>
            </w:r>
          </w:p>
          <w:p w14:paraId="7D2AC767" w14:textId="44AFBB6B" w:rsidR="0026787F" w:rsidRPr="001D3393" w:rsidRDefault="00307391" w:rsidP="00844F4C">
            <w:pPr>
              <w:rPr>
                <w:lang w:val="de-CH"/>
              </w:rPr>
            </w:pPr>
            <w:r>
              <w:rPr>
                <w:lang w:val="de-CH"/>
              </w:rPr>
              <w:t xml:space="preserve">10 x </w:t>
            </w:r>
            <w:r w:rsidR="0026787F" w:rsidRPr="001D3393">
              <w:rPr>
                <w:lang w:val="de-CH"/>
              </w:rPr>
              <w:t xml:space="preserve">Omegan 750  </w:t>
            </w:r>
            <w:r w:rsidR="0026787F">
              <w:rPr>
                <w:lang w:val="de-CH"/>
              </w:rPr>
              <w:t>120 Kapseln</w:t>
            </w:r>
          </w:p>
          <w:p w14:paraId="7243EF8C" w14:textId="3733D705" w:rsidR="0026787F" w:rsidRPr="00307391" w:rsidRDefault="00307391" w:rsidP="00844F4C">
            <w:pPr>
              <w:rPr>
                <w:lang w:val="de-CH"/>
              </w:rPr>
            </w:pPr>
            <w:r>
              <w:rPr>
                <w:lang w:val="de-CH"/>
              </w:rPr>
              <w:t xml:space="preserve">10 x </w:t>
            </w:r>
            <w:r w:rsidR="0026787F" w:rsidRPr="00307391">
              <w:rPr>
                <w:lang w:val="de-CH"/>
              </w:rPr>
              <w:t>C-Intercell 650 mg Vitamin C</w:t>
            </w:r>
          </w:p>
          <w:p w14:paraId="28FCA1EF" w14:textId="23074899" w:rsidR="0026787F" w:rsidRPr="00307391" w:rsidRDefault="00307391" w:rsidP="00844F4C">
            <w:pPr>
              <w:rPr>
                <w:lang w:val="de-CH"/>
              </w:rPr>
            </w:pPr>
            <w:r w:rsidRPr="00307391">
              <w:rPr>
                <w:lang w:val="de-CH"/>
              </w:rPr>
              <w:t xml:space="preserve">5 x </w:t>
            </w:r>
            <w:r w:rsidR="0026787F" w:rsidRPr="00307391">
              <w:rPr>
                <w:lang w:val="de-CH"/>
              </w:rPr>
              <w:t>Ozempic DualDose</w:t>
            </w:r>
          </w:p>
          <w:p w14:paraId="162CE065" w14:textId="1D25DE8E" w:rsidR="0026787F" w:rsidRPr="00307391" w:rsidRDefault="00307391" w:rsidP="00844F4C">
            <w:pPr>
              <w:rPr>
                <w:lang w:val="de-CH"/>
              </w:rPr>
            </w:pPr>
            <w:r w:rsidRPr="00307391">
              <w:rPr>
                <w:lang w:val="de-CH"/>
              </w:rPr>
              <w:t xml:space="preserve">1 x </w:t>
            </w:r>
            <w:r w:rsidR="0026787F" w:rsidRPr="00307391">
              <w:rPr>
                <w:lang w:val="de-CH"/>
              </w:rPr>
              <w:t>Femannose N 30 Portion</w:t>
            </w:r>
          </w:p>
          <w:p w14:paraId="6FEA218D" w14:textId="05C13F59" w:rsidR="0026787F" w:rsidRPr="00307391" w:rsidRDefault="00307391" w:rsidP="00844F4C">
            <w:pPr>
              <w:rPr>
                <w:lang w:val="de-CH"/>
              </w:rPr>
            </w:pPr>
            <w:r w:rsidRPr="00307391">
              <w:rPr>
                <w:lang w:val="de-CH"/>
              </w:rPr>
              <w:t xml:space="preserve">10 x </w:t>
            </w:r>
            <w:r w:rsidR="0026787F" w:rsidRPr="00307391">
              <w:rPr>
                <w:lang w:val="de-CH"/>
              </w:rPr>
              <w:t>Laetia  56 Kapseln</w:t>
            </w:r>
          </w:p>
          <w:p w14:paraId="73144008" w14:textId="6D164D2C" w:rsidR="0026787F" w:rsidRPr="00307391" w:rsidRDefault="00307391" w:rsidP="00844F4C">
            <w:pPr>
              <w:rPr>
                <w:lang w:val="de-CH"/>
              </w:rPr>
            </w:pPr>
            <w:r w:rsidRPr="00307391">
              <w:rPr>
                <w:lang w:val="de-CH"/>
              </w:rPr>
              <w:t xml:space="preserve">5 x </w:t>
            </w:r>
            <w:r w:rsidR="0026787F" w:rsidRPr="00307391">
              <w:rPr>
                <w:lang w:val="de-CH"/>
              </w:rPr>
              <w:t>Ralaxane 60 comprimés</w:t>
            </w:r>
          </w:p>
          <w:p w14:paraId="1974DE70" w14:textId="67F5D2E9" w:rsidR="0026787F" w:rsidRPr="00307391" w:rsidRDefault="00307391" w:rsidP="00844F4C">
            <w:pPr>
              <w:rPr>
                <w:lang w:val="de-CH"/>
              </w:rPr>
            </w:pPr>
            <w:r>
              <w:rPr>
                <w:lang w:val="de-CH"/>
              </w:rPr>
              <w:t xml:space="preserve">5 x </w:t>
            </w:r>
            <w:r w:rsidR="0026787F" w:rsidRPr="00307391">
              <w:rPr>
                <w:lang w:val="de-CH"/>
              </w:rPr>
              <w:t>Iberogast  50 ml</w:t>
            </w:r>
          </w:p>
          <w:p w14:paraId="0286FF1B" w14:textId="454F97EE" w:rsidR="0026787F" w:rsidRPr="00307391" w:rsidRDefault="00307391" w:rsidP="00844F4C">
            <w:pPr>
              <w:rPr>
                <w:lang w:val="de-CH"/>
              </w:rPr>
            </w:pPr>
            <w:r w:rsidRPr="00307391">
              <w:rPr>
                <w:lang w:val="de-CH"/>
              </w:rPr>
              <w:t xml:space="preserve">3 x </w:t>
            </w:r>
            <w:r w:rsidR="0026787F" w:rsidRPr="00307391">
              <w:rPr>
                <w:lang w:val="de-CH"/>
              </w:rPr>
              <w:t>Procto Glyvenol  30 g</w:t>
            </w:r>
          </w:p>
          <w:p w14:paraId="77363356" w14:textId="48F38DE4" w:rsidR="0026787F" w:rsidRPr="00307391" w:rsidRDefault="00307391" w:rsidP="00844F4C">
            <w:pPr>
              <w:rPr>
                <w:lang w:val="de-CH"/>
              </w:rPr>
            </w:pPr>
            <w:r w:rsidRPr="00307391">
              <w:rPr>
                <w:lang w:val="de-CH"/>
              </w:rPr>
              <w:t xml:space="preserve">2 x </w:t>
            </w:r>
            <w:r w:rsidR="0026787F" w:rsidRPr="00307391">
              <w:rPr>
                <w:lang w:val="de-CH"/>
              </w:rPr>
              <w:t>Allsan 100 Stück</w:t>
            </w:r>
          </w:p>
          <w:p w14:paraId="6727A1F3" w14:textId="36DEB07F" w:rsidR="0026787F" w:rsidRPr="00307391" w:rsidRDefault="00307391" w:rsidP="00844F4C">
            <w:pPr>
              <w:rPr>
                <w:lang w:val="de-CH"/>
              </w:rPr>
            </w:pPr>
            <w:r>
              <w:rPr>
                <w:lang w:val="de-CH"/>
              </w:rPr>
              <w:t xml:space="preserve">1 x </w:t>
            </w:r>
            <w:r w:rsidR="0026787F" w:rsidRPr="00307391">
              <w:rPr>
                <w:lang w:val="de-CH"/>
              </w:rPr>
              <w:t>Motilicum 10 mg</w:t>
            </w:r>
          </w:p>
          <w:p w14:paraId="07CFC682" w14:textId="591F1A21" w:rsidR="0026787F" w:rsidRPr="00307391" w:rsidRDefault="00307391" w:rsidP="00844F4C">
            <w:pPr>
              <w:rPr>
                <w:lang w:val="de-CH"/>
              </w:rPr>
            </w:pPr>
            <w:r w:rsidRPr="00307391">
              <w:rPr>
                <w:lang w:val="de-CH"/>
              </w:rPr>
              <w:t xml:space="preserve">2 x </w:t>
            </w:r>
            <w:r w:rsidR="0026787F" w:rsidRPr="00307391">
              <w:rPr>
                <w:lang w:val="de-CH"/>
              </w:rPr>
              <w:t>Alkala T  10 Tabletten</w:t>
            </w:r>
          </w:p>
        </w:tc>
        <w:tc>
          <w:tcPr>
            <w:tcW w:w="2136" w:type="dxa"/>
          </w:tcPr>
          <w:p w14:paraId="2791CCEA" w14:textId="77777777" w:rsidR="0026787F" w:rsidRPr="00307391" w:rsidRDefault="0026787F" w:rsidP="00307391">
            <w:pPr>
              <w:jc w:val="right"/>
              <w:rPr>
                <w:lang w:val="de-CH"/>
              </w:rPr>
            </w:pPr>
          </w:p>
          <w:p w14:paraId="574C12C3" w14:textId="77777777" w:rsidR="00307391" w:rsidRDefault="00307391" w:rsidP="00307391">
            <w:pPr>
              <w:jc w:val="right"/>
            </w:pPr>
          </w:p>
          <w:p w14:paraId="5A0B71C9" w14:textId="77777777" w:rsidR="00307391" w:rsidRDefault="00307391" w:rsidP="00307391">
            <w:pPr>
              <w:jc w:val="right"/>
            </w:pPr>
          </w:p>
          <w:p w14:paraId="6E649EC4" w14:textId="04192243" w:rsidR="0026787F" w:rsidRDefault="0026787F" w:rsidP="00307391">
            <w:pPr>
              <w:jc w:val="right"/>
            </w:pPr>
          </w:p>
          <w:p w14:paraId="491C0A24" w14:textId="4236E1E6" w:rsidR="00307391" w:rsidRDefault="00307391" w:rsidP="0030739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649</w:t>
            </w:r>
            <w:r>
              <w:rPr>
                <w:lang w:val="en-US"/>
              </w:rPr>
              <w:t>.</w:t>
            </w:r>
            <w:r>
              <w:rPr>
                <w:lang w:val="en-US"/>
              </w:rPr>
              <w:t>00</w:t>
            </w:r>
          </w:p>
          <w:p w14:paraId="69266223" w14:textId="4E3CA91B" w:rsidR="00307391" w:rsidRDefault="00307391" w:rsidP="0030739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</w:t>
            </w:r>
            <w:r>
              <w:rPr>
                <w:lang w:val="en-US"/>
              </w:rPr>
              <w:t>.</w:t>
            </w:r>
            <w:r>
              <w:rPr>
                <w:lang w:val="en-US"/>
              </w:rPr>
              <w:t>20</w:t>
            </w:r>
          </w:p>
          <w:p w14:paraId="168AE533" w14:textId="53440994" w:rsidR="0026787F" w:rsidRDefault="0026787F" w:rsidP="00307391">
            <w:pPr>
              <w:jc w:val="right"/>
            </w:pPr>
          </w:p>
          <w:p w14:paraId="7C5C14B3" w14:textId="5AF2B57E" w:rsidR="0026787F" w:rsidRDefault="00307391" w:rsidP="00307391">
            <w:pPr>
              <w:jc w:val="right"/>
            </w:pPr>
            <w:r>
              <w:t>146.25</w:t>
            </w:r>
          </w:p>
          <w:p w14:paraId="67CB0153" w14:textId="406BE092" w:rsidR="0026787F" w:rsidRDefault="00307391" w:rsidP="00307391">
            <w:pPr>
              <w:jc w:val="right"/>
            </w:pPr>
            <w:r>
              <w:t>118.00</w:t>
            </w:r>
          </w:p>
          <w:p w14:paraId="43C6AE16" w14:textId="02B83836" w:rsidR="0026787F" w:rsidRDefault="00307391" w:rsidP="00307391">
            <w:pPr>
              <w:jc w:val="right"/>
            </w:pPr>
            <w:r>
              <w:t>50.25</w:t>
            </w:r>
          </w:p>
          <w:p w14:paraId="71179ED7" w14:textId="19BC571C" w:rsidR="0026787F" w:rsidRDefault="00307391" w:rsidP="00307391">
            <w:pPr>
              <w:jc w:val="right"/>
            </w:pPr>
            <w:r>
              <w:t>39.80</w:t>
            </w:r>
          </w:p>
          <w:p w14:paraId="54ECDDA2" w14:textId="56232809" w:rsidR="0026787F" w:rsidRDefault="00307391" w:rsidP="00307391">
            <w:pPr>
              <w:jc w:val="right"/>
            </w:pPr>
            <w:r>
              <w:t>24.50</w:t>
            </w:r>
          </w:p>
          <w:p w14:paraId="66D31652" w14:textId="088754A7" w:rsidR="0026787F" w:rsidRPr="004A3E7D" w:rsidRDefault="00307391" w:rsidP="00307391">
            <w:pPr>
              <w:jc w:val="right"/>
            </w:pPr>
            <w:r>
              <w:t>55.80</w:t>
            </w:r>
          </w:p>
        </w:tc>
      </w:tr>
      <w:tr w:rsidR="0026787F" w:rsidRPr="00C42CB4" w14:paraId="739F377A" w14:textId="77777777" w:rsidTr="00307391">
        <w:trPr>
          <w:jc w:val="center"/>
        </w:trPr>
        <w:tc>
          <w:tcPr>
            <w:tcW w:w="5807" w:type="dxa"/>
          </w:tcPr>
          <w:p w14:paraId="1F8EADF0" w14:textId="7F799955" w:rsidR="0026787F" w:rsidRPr="00F00A56" w:rsidRDefault="00307391" w:rsidP="00E1251F">
            <w:pPr>
              <w:jc w:val="right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Amount Total</w:t>
            </w:r>
            <w:r w:rsidR="0026787F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2136" w:type="dxa"/>
          </w:tcPr>
          <w:p w14:paraId="2E754C81" w14:textId="77777777" w:rsidR="0026787F" w:rsidRDefault="0026787F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bookmarkEnd w:id="0"/>
    </w:tbl>
    <w:p w14:paraId="46493D94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02CC2778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6D12CBC1" w14:textId="2DD05B23" w:rsidR="00436048" w:rsidRDefault="00436048" w:rsidP="008C7CFD">
      <w:pPr>
        <w:pStyle w:val="KeinLeerraum"/>
        <w:ind w:firstLine="708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Thank you very much for your trust!</w:t>
      </w:r>
    </w:p>
    <w:p w14:paraId="2D451B44" w14:textId="4F33D977" w:rsidR="00887E2E" w:rsidRDefault="00887E2E" w:rsidP="00436048">
      <w:pPr>
        <w:pStyle w:val="KeinLeerraum"/>
        <w:rPr>
          <w:rFonts w:cstheme="minorHAnsi"/>
          <w:b/>
          <w:bCs/>
          <w:lang w:val="en-US"/>
        </w:rPr>
      </w:pPr>
    </w:p>
    <w:p w14:paraId="1C1C9450" w14:textId="77777777" w:rsidR="00307391" w:rsidRDefault="00307391" w:rsidP="00307391">
      <w:pPr>
        <w:pStyle w:val="Default"/>
      </w:pPr>
      <w:r>
        <w:rPr>
          <w:rFonts w:cstheme="minorHAnsi"/>
          <w:b/>
          <w:bCs/>
          <w:lang w:val="en-US"/>
        </w:rPr>
        <w:tab/>
      </w:r>
    </w:p>
    <w:p w14:paraId="0F72718B" w14:textId="0FC3DF2B" w:rsidR="00307391" w:rsidRPr="00307391" w:rsidRDefault="00307391" w:rsidP="00307391">
      <w:pPr>
        <w:pStyle w:val="Default"/>
        <w:ind w:firstLine="708"/>
        <w:rPr>
          <w:b/>
          <w:bCs/>
          <w:sz w:val="23"/>
          <w:szCs w:val="23"/>
        </w:rPr>
      </w:pPr>
      <w:r w:rsidRPr="00307391">
        <w:rPr>
          <w:b/>
          <w:bCs/>
          <w:sz w:val="23"/>
          <w:szCs w:val="23"/>
        </w:rPr>
        <w:t xml:space="preserve">Account Name: </w:t>
      </w:r>
      <w:r w:rsidRPr="00307391">
        <w:rPr>
          <w:b/>
          <w:bCs/>
          <w:sz w:val="23"/>
          <w:szCs w:val="23"/>
          <w:lang w:val="en-US"/>
        </w:rPr>
        <w:t xml:space="preserve"> </w:t>
      </w:r>
      <w:r w:rsidRPr="00307391">
        <w:rPr>
          <w:b/>
          <w:bCs/>
          <w:sz w:val="23"/>
          <w:szCs w:val="23"/>
        </w:rPr>
        <w:t xml:space="preserve">Swiss BIOMEd Boeschlin Links </w:t>
      </w:r>
    </w:p>
    <w:p w14:paraId="347AA8FB" w14:textId="4E9FA462" w:rsidR="00307391" w:rsidRPr="00307391" w:rsidRDefault="00307391" w:rsidP="00307391">
      <w:pPr>
        <w:pStyle w:val="Default"/>
        <w:ind w:firstLine="708"/>
        <w:rPr>
          <w:b/>
          <w:bCs/>
          <w:sz w:val="23"/>
          <w:szCs w:val="23"/>
        </w:rPr>
      </w:pPr>
      <w:r w:rsidRPr="00307391">
        <w:rPr>
          <w:b/>
          <w:bCs/>
          <w:sz w:val="23"/>
          <w:szCs w:val="23"/>
        </w:rPr>
        <w:t>Bank:</w:t>
      </w:r>
      <w:r w:rsidRPr="00307391">
        <w:rPr>
          <w:b/>
          <w:bCs/>
          <w:sz w:val="23"/>
          <w:szCs w:val="23"/>
        </w:rPr>
        <w:tab/>
      </w:r>
      <w:r w:rsidRPr="00307391">
        <w:rPr>
          <w:b/>
          <w:bCs/>
          <w:sz w:val="23"/>
          <w:szCs w:val="23"/>
        </w:rPr>
        <w:tab/>
      </w:r>
      <w:r w:rsidRPr="00307391">
        <w:rPr>
          <w:b/>
          <w:bCs/>
          <w:sz w:val="23"/>
          <w:szCs w:val="23"/>
          <w:lang w:val="de-CH"/>
        </w:rPr>
        <w:t xml:space="preserve">  </w:t>
      </w:r>
      <w:r w:rsidRPr="00307391">
        <w:rPr>
          <w:b/>
          <w:bCs/>
          <w:sz w:val="23"/>
          <w:szCs w:val="23"/>
        </w:rPr>
        <w:t xml:space="preserve"> Berner Kantonalbank AG </w:t>
      </w:r>
    </w:p>
    <w:p w14:paraId="60B16399" w14:textId="5C49ED84" w:rsidR="00307391" w:rsidRPr="00307391" w:rsidRDefault="00307391" w:rsidP="00307391">
      <w:pPr>
        <w:pStyle w:val="Default"/>
        <w:ind w:left="708"/>
        <w:rPr>
          <w:b/>
          <w:bCs/>
          <w:sz w:val="23"/>
          <w:szCs w:val="23"/>
        </w:rPr>
      </w:pPr>
      <w:r w:rsidRPr="00307391">
        <w:rPr>
          <w:b/>
          <w:bCs/>
          <w:sz w:val="23"/>
          <w:szCs w:val="23"/>
          <w:lang w:val="de-CH"/>
        </w:rPr>
        <w:t xml:space="preserve">           </w:t>
      </w:r>
      <w:r w:rsidRPr="00307391">
        <w:rPr>
          <w:b/>
          <w:bCs/>
          <w:sz w:val="23"/>
          <w:szCs w:val="23"/>
          <w:lang w:val="de-CH"/>
        </w:rPr>
        <w:tab/>
      </w:r>
      <w:r w:rsidRPr="00307391">
        <w:rPr>
          <w:b/>
          <w:bCs/>
          <w:sz w:val="23"/>
          <w:szCs w:val="23"/>
          <w:lang w:val="de-CH"/>
        </w:rPr>
        <w:tab/>
      </w:r>
      <w:r w:rsidRPr="00307391">
        <w:rPr>
          <w:b/>
          <w:bCs/>
          <w:sz w:val="23"/>
          <w:szCs w:val="23"/>
          <w:lang w:val="en-US"/>
        </w:rPr>
        <w:t xml:space="preserve">   </w:t>
      </w:r>
      <w:r w:rsidRPr="00307391">
        <w:rPr>
          <w:b/>
          <w:bCs/>
          <w:sz w:val="23"/>
          <w:szCs w:val="23"/>
        </w:rPr>
        <w:t xml:space="preserve">3001 Bern, Switzerland </w:t>
      </w:r>
    </w:p>
    <w:p w14:paraId="1046CA30" w14:textId="7D8CF5BE" w:rsidR="00307391" w:rsidRPr="00307391" w:rsidRDefault="00307391" w:rsidP="00307391">
      <w:pPr>
        <w:pStyle w:val="Default"/>
        <w:ind w:firstLine="708"/>
        <w:rPr>
          <w:b/>
          <w:bCs/>
          <w:sz w:val="23"/>
          <w:szCs w:val="23"/>
        </w:rPr>
      </w:pPr>
      <w:r w:rsidRPr="00307391">
        <w:rPr>
          <w:b/>
          <w:bCs/>
          <w:sz w:val="23"/>
          <w:szCs w:val="23"/>
        </w:rPr>
        <w:t>Account/IBAN:</w:t>
      </w:r>
      <w:r w:rsidRPr="00307391">
        <w:rPr>
          <w:b/>
          <w:bCs/>
          <w:sz w:val="23"/>
          <w:szCs w:val="23"/>
          <w:lang w:val="en-US"/>
        </w:rPr>
        <w:t xml:space="preserve">   </w:t>
      </w:r>
      <w:r w:rsidRPr="00307391">
        <w:rPr>
          <w:b/>
          <w:bCs/>
          <w:sz w:val="23"/>
          <w:szCs w:val="23"/>
        </w:rPr>
        <w:t xml:space="preserve">CH16 0079 0016 6050 1091 1 </w:t>
      </w:r>
    </w:p>
    <w:p w14:paraId="6BA19098" w14:textId="1B38C3BE" w:rsidR="00307391" w:rsidRPr="00307391" w:rsidRDefault="00307391" w:rsidP="00307391">
      <w:pPr>
        <w:pStyle w:val="KeinLeerraum"/>
        <w:ind w:firstLine="708"/>
        <w:rPr>
          <w:b/>
          <w:bCs/>
          <w:sz w:val="23"/>
          <w:szCs w:val="23"/>
          <w:lang w:val="en-US"/>
        </w:rPr>
      </w:pPr>
      <w:r w:rsidRPr="00307391">
        <w:rPr>
          <w:b/>
          <w:bCs/>
          <w:sz w:val="23"/>
          <w:szCs w:val="23"/>
          <w:lang w:val="en-US"/>
        </w:rPr>
        <w:t xml:space="preserve">SWIFT: </w:t>
      </w:r>
      <w:r w:rsidRPr="00307391">
        <w:rPr>
          <w:b/>
          <w:bCs/>
          <w:sz w:val="23"/>
          <w:szCs w:val="23"/>
          <w:lang w:val="en-US"/>
        </w:rPr>
        <w:t xml:space="preserve">                </w:t>
      </w:r>
      <w:r w:rsidRPr="00307391">
        <w:rPr>
          <w:b/>
          <w:bCs/>
          <w:sz w:val="23"/>
          <w:szCs w:val="23"/>
          <w:lang w:val="en-US"/>
        </w:rPr>
        <w:t>KBBECH22</w:t>
      </w:r>
    </w:p>
    <w:p w14:paraId="0E6AD94E" w14:textId="30350D28" w:rsidR="00307391" w:rsidRPr="00307391" w:rsidRDefault="00307391" w:rsidP="00307391">
      <w:pPr>
        <w:pStyle w:val="KeinLeerraum"/>
        <w:ind w:firstLine="708"/>
        <w:rPr>
          <w:rFonts w:cstheme="minorHAnsi"/>
          <w:b/>
          <w:bCs/>
          <w:lang w:val="en-US"/>
        </w:rPr>
      </w:pPr>
      <w:r w:rsidRPr="00307391">
        <w:rPr>
          <w:b/>
          <w:bCs/>
          <w:lang w:val="en-US"/>
        </w:rPr>
        <w:t xml:space="preserve"> </w:t>
      </w:r>
      <w:r w:rsidRPr="00307391">
        <w:rPr>
          <w:b/>
          <w:bCs/>
          <w:sz w:val="23"/>
          <w:szCs w:val="23"/>
          <w:lang w:val="en-US"/>
        </w:rPr>
        <w:t>Bank clearing no.: 790</w:t>
      </w:r>
    </w:p>
    <w:p w14:paraId="3FDEC4EC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1BAC2204" w14:textId="77777777" w:rsidR="006A4A87" w:rsidRPr="00436048" w:rsidRDefault="006A4A87">
      <w:pPr>
        <w:rPr>
          <w:lang w:val="en-US"/>
        </w:rPr>
      </w:pPr>
    </w:p>
    <w:sectPr w:rsidR="006A4A87" w:rsidRPr="00436048" w:rsidSect="00354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48E1F" w14:textId="77777777" w:rsidR="00AF347B" w:rsidRDefault="00AF347B">
      <w:pPr>
        <w:spacing w:after="0" w:line="240" w:lineRule="auto"/>
      </w:pPr>
      <w:r>
        <w:separator/>
      </w:r>
    </w:p>
  </w:endnote>
  <w:endnote w:type="continuationSeparator" w:id="0">
    <w:p w14:paraId="1FBED157" w14:textId="77777777" w:rsidR="00AF347B" w:rsidRDefault="00AF3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4632" w14:textId="77777777" w:rsidR="005539EE" w:rsidRDefault="000000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E1F5" w14:textId="77777777" w:rsidR="003545AE" w:rsidRDefault="00000000">
    <w:pPr>
      <w:pStyle w:val="Fuzeile"/>
    </w:pPr>
  </w:p>
  <w:p w14:paraId="5AF12827" w14:textId="77777777" w:rsidR="003545AE" w:rsidRPr="005539EE" w:rsidRDefault="009461B2" w:rsidP="003545AE">
    <w:pPr>
      <w:pStyle w:val="Fuzeil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09E4A30" w14:textId="77777777" w:rsidR="005539EE" w:rsidRPr="005539EE" w:rsidRDefault="009461B2" w:rsidP="003545AE">
    <w:pPr>
      <w:pStyle w:val="Fuzeil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03F8" w14:textId="77777777" w:rsidR="005539EE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9A4C" w14:textId="77777777" w:rsidR="00AF347B" w:rsidRDefault="00AF347B">
      <w:pPr>
        <w:spacing w:after="0" w:line="240" w:lineRule="auto"/>
      </w:pPr>
      <w:r>
        <w:separator/>
      </w:r>
    </w:p>
  </w:footnote>
  <w:footnote w:type="continuationSeparator" w:id="0">
    <w:p w14:paraId="2DEE904E" w14:textId="77777777" w:rsidR="00AF347B" w:rsidRDefault="00AF3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8FE3" w14:textId="77777777" w:rsidR="005539EE" w:rsidRDefault="000000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0234" w14:textId="77777777" w:rsidR="005539EE" w:rsidRDefault="0000000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EAFA" w14:textId="77777777" w:rsidR="005539EE" w:rsidRDefault="000000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B4C9E"/>
    <w:multiLevelType w:val="hybridMultilevel"/>
    <w:tmpl w:val="EE3ACABE"/>
    <w:lvl w:ilvl="0" w:tplc="7096B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53BEF"/>
    <w:multiLevelType w:val="hybridMultilevel"/>
    <w:tmpl w:val="0E6A6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A2E5E"/>
    <w:multiLevelType w:val="hybridMultilevel"/>
    <w:tmpl w:val="1DFC9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55339">
    <w:abstractNumId w:val="2"/>
  </w:num>
  <w:num w:numId="2" w16cid:durableId="1395394189">
    <w:abstractNumId w:val="1"/>
  </w:num>
  <w:num w:numId="3" w16cid:durableId="214257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48"/>
    <w:rsid w:val="00003BF1"/>
    <w:rsid w:val="0002009F"/>
    <w:rsid w:val="00047025"/>
    <w:rsid w:val="0006380E"/>
    <w:rsid w:val="000D0B41"/>
    <w:rsid w:val="00133740"/>
    <w:rsid w:val="00185F3D"/>
    <w:rsid w:val="001D3393"/>
    <w:rsid w:val="00200436"/>
    <w:rsid w:val="00223C17"/>
    <w:rsid w:val="0026787F"/>
    <w:rsid w:val="002C2AC9"/>
    <w:rsid w:val="002E4376"/>
    <w:rsid w:val="00307391"/>
    <w:rsid w:val="003A7BF7"/>
    <w:rsid w:val="003C027C"/>
    <w:rsid w:val="003F2E33"/>
    <w:rsid w:val="00436048"/>
    <w:rsid w:val="00470852"/>
    <w:rsid w:val="004A0850"/>
    <w:rsid w:val="004A3E7D"/>
    <w:rsid w:val="005747AF"/>
    <w:rsid w:val="0058158A"/>
    <w:rsid w:val="00637EA8"/>
    <w:rsid w:val="0064288D"/>
    <w:rsid w:val="00643BCC"/>
    <w:rsid w:val="006A4A87"/>
    <w:rsid w:val="006E67C1"/>
    <w:rsid w:val="00741A50"/>
    <w:rsid w:val="00750B4C"/>
    <w:rsid w:val="007A6DE3"/>
    <w:rsid w:val="007B0B47"/>
    <w:rsid w:val="007C43D1"/>
    <w:rsid w:val="008018A0"/>
    <w:rsid w:val="00844F4C"/>
    <w:rsid w:val="00866C90"/>
    <w:rsid w:val="00887E2E"/>
    <w:rsid w:val="008C7CFD"/>
    <w:rsid w:val="008E53F1"/>
    <w:rsid w:val="009142F0"/>
    <w:rsid w:val="009461B2"/>
    <w:rsid w:val="009561F7"/>
    <w:rsid w:val="00992CD3"/>
    <w:rsid w:val="009B7D71"/>
    <w:rsid w:val="009C7C57"/>
    <w:rsid w:val="00A31A71"/>
    <w:rsid w:val="00A663BC"/>
    <w:rsid w:val="00A9414E"/>
    <w:rsid w:val="00AC411E"/>
    <w:rsid w:val="00AF347B"/>
    <w:rsid w:val="00AF734D"/>
    <w:rsid w:val="00B0078F"/>
    <w:rsid w:val="00B412B1"/>
    <w:rsid w:val="00B605BB"/>
    <w:rsid w:val="00BA066D"/>
    <w:rsid w:val="00BB78DF"/>
    <w:rsid w:val="00BC3A7C"/>
    <w:rsid w:val="00BC6A13"/>
    <w:rsid w:val="00BD5A53"/>
    <w:rsid w:val="00C05FCD"/>
    <w:rsid w:val="00C5623A"/>
    <w:rsid w:val="00CE7EBC"/>
    <w:rsid w:val="00D109CA"/>
    <w:rsid w:val="00D432ED"/>
    <w:rsid w:val="00D60421"/>
    <w:rsid w:val="00DB6171"/>
    <w:rsid w:val="00E04744"/>
    <w:rsid w:val="00E07459"/>
    <w:rsid w:val="00E222F9"/>
    <w:rsid w:val="00E31080"/>
    <w:rsid w:val="00E76B0C"/>
    <w:rsid w:val="00F13393"/>
    <w:rsid w:val="00F40F36"/>
    <w:rsid w:val="00F41172"/>
    <w:rsid w:val="00F421E9"/>
    <w:rsid w:val="00F71B57"/>
    <w:rsid w:val="00FB616B"/>
    <w:rsid w:val="00FE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EF53F"/>
  <w15:chartTrackingRefBased/>
  <w15:docId w15:val="{0E63B15F-F6E0-4D15-8CE7-0788FE96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60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048"/>
  </w:style>
  <w:style w:type="paragraph" w:styleId="Fuzeile">
    <w:name w:val="footer"/>
    <w:basedOn w:val="Standard"/>
    <w:link w:val="Fu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048"/>
  </w:style>
  <w:style w:type="table" w:styleId="Tabellenraster">
    <w:name w:val="Table Grid"/>
    <w:basedOn w:val="NormaleTabelle"/>
    <w:uiPriority w:val="39"/>
    <w:rsid w:val="0043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604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018A0"/>
    <w:pPr>
      <w:ind w:left="720"/>
      <w:contextualSpacing/>
    </w:pPr>
  </w:style>
  <w:style w:type="paragraph" w:customStyle="1" w:styleId="Default">
    <w:name w:val="Default"/>
    <w:rsid w:val="003073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3</cp:revision>
  <cp:lastPrinted>2022-11-25T10:01:00Z</cp:lastPrinted>
  <dcterms:created xsi:type="dcterms:W3CDTF">2022-11-28T07:22:00Z</dcterms:created>
  <dcterms:modified xsi:type="dcterms:W3CDTF">2022-11-28T07:32:00Z</dcterms:modified>
</cp:coreProperties>
</file>