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3" w:type="dxa"/>
        <w:tblLook w:val="04A0" w:firstRow="1" w:lastRow="0" w:firstColumn="1" w:lastColumn="0" w:noHBand="0" w:noVBand="1"/>
      </w:tblPr>
      <w:tblGrid>
        <w:gridCol w:w="6518"/>
        <w:gridCol w:w="996"/>
        <w:gridCol w:w="1299"/>
      </w:tblGrid>
      <w:tr w:rsidR="00543FA7" w:rsidRPr="00543FA7" w14:paraId="263F1FCA" w14:textId="77777777" w:rsidTr="00543FA7">
        <w:trPr>
          <w:trHeight w:val="386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3C03911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  <w:t>Produit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5A0CC8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  <w:t>Qty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A912B3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CH" w:eastAsia="en-CH"/>
                <w14:ligatures w14:val="none"/>
              </w:rPr>
              <w:t>Place</w:t>
            </w:r>
          </w:p>
        </w:tc>
      </w:tr>
      <w:tr w:rsidR="00543FA7" w:rsidRPr="00543FA7" w14:paraId="6A404E49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5C27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Acut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care cream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20DB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3F7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77811C4F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4958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Arganin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Intercell 160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945B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32234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45A289AC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ECA6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Bactoflor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7027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4576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64979580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621B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Basic One Intercell 120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5863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98BF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68430E85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3F98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C-Intercell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79DE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1B16B5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1BE2E89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EC50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Cryspera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Intensive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BDC3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AFB0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6459AC0F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2FFC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D3 Intercell 10000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B58F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EEB6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73DE1CFA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A3AC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D3-Intercell 4000 I.E.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F0B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80D0F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6E8F0401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93F4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Eyevital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100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CF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F6B51E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427243DC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9ED5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Ezetimib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-Rosuvastatin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Mepha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10 mg 20 mg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56F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688991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38A05DD3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3400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Fiber-Intercell 60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portionssticks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F1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FD9094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4D8104DE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3C3E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Hepar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-Intercell 96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197F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0A75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74CE261F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94BC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Homocysterin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Intercell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D333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B542B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51DA12A6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6EF8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Ibiotics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med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Akut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Pflegecreme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F5B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1EB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4E1097EF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9EA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Ibiotics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Med creme 50 ml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6728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3882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07091278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B51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Ibiotics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med Haut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Tinktur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570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8BD4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4B290268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3FE4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Ibiotics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Serum 15 ml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CD72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DF4A10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2C48048C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2B44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K2 Intercell plus D3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DE97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2FAF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0CF40E7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3CA2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MagnesiumVital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direct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0185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393005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54A8A078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3B6E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Memoserin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A2C8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B8DB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464C0A2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FF8C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Mg-Intercell 120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8389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0B44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5028A113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EA21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Microbiom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-Intercell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F922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8504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042B5581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3FB4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Neuro-Intercell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Kaspeln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A226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69C5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57737D2B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EC6A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Noviprep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orange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8A1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D321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2FFC72D9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AED8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Omega </w:t>
            </w:r>
            <w:proofErr w:type="gram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750  120</w:t>
            </w:r>
            <w:proofErr w:type="gram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4E3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5B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1D928199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C41B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Omega3-Liquid 150 ml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E80B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E3DC99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cuisine</w:t>
            </w:r>
          </w:p>
        </w:tc>
      </w:tr>
      <w:tr w:rsidR="00543FA7" w:rsidRPr="00543FA7" w14:paraId="156AC5ED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7DEA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Radiance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Phuryal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2E62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E2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13CE3B36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C175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Reserol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50 ml Hand Mask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6D5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43AD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7B17D2C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47A7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Reserol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50 ml Overnight mask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C4FB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BFEE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6CE19C7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A14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Salvans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24 LT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B4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108C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2C933F3F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06ED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Skin Lotion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471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D4C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4586F38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2316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Ventrisana</w:t>
            </w:r>
            <w:proofErr w:type="spellEnd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DC9A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0971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  <w:tr w:rsidR="00543FA7" w:rsidRPr="00543FA7" w14:paraId="2B853FF4" w14:textId="77777777" w:rsidTr="00543FA7">
        <w:trPr>
          <w:trHeight w:val="386"/>
        </w:trPr>
        <w:tc>
          <w:tcPr>
            <w:tcW w:w="6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E305" w14:textId="77777777" w:rsidR="00543FA7" w:rsidRPr="00543FA7" w:rsidRDefault="00543FA7" w:rsidP="0054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 xml:space="preserve">Zn-Intercell 90 </w:t>
            </w:r>
            <w:proofErr w:type="spellStart"/>
            <w:r w:rsidRPr="00543FA7">
              <w:rPr>
                <w:rFonts w:ascii="Calibri" w:eastAsia="Times New Roman" w:hAnsi="Calibri" w:cs="Calibri"/>
                <w:b/>
                <w:bCs/>
                <w:noProof w:val="0"/>
                <w:color w:val="0070C0"/>
                <w:kern w:val="0"/>
                <w:lang w:val="en-CH" w:eastAsia="en-CH"/>
                <w14:ligatures w14:val="none"/>
              </w:rPr>
              <w:t>Kapseln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2F60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59AE" w14:textId="77777777" w:rsidR="00543FA7" w:rsidRPr="00543FA7" w:rsidRDefault="00543FA7" w:rsidP="0054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</w:pPr>
            <w:r w:rsidRPr="00543FA7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CH" w:eastAsia="en-CH"/>
                <w14:ligatures w14:val="none"/>
              </w:rPr>
              <w:t>Cave</w:t>
            </w:r>
          </w:p>
        </w:tc>
      </w:tr>
    </w:tbl>
    <w:p w14:paraId="4E8550AE" w14:textId="77777777" w:rsidR="004F1F3C" w:rsidRDefault="004F1F3C"/>
    <w:sectPr w:rsidR="005F5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A7"/>
    <w:rsid w:val="000B7882"/>
    <w:rsid w:val="00111B27"/>
    <w:rsid w:val="00165D65"/>
    <w:rsid w:val="00196FEB"/>
    <w:rsid w:val="001B67FF"/>
    <w:rsid w:val="00231560"/>
    <w:rsid w:val="003B643C"/>
    <w:rsid w:val="00462193"/>
    <w:rsid w:val="00543FA7"/>
    <w:rsid w:val="006335E5"/>
    <w:rsid w:val="009125E3"/>
    <w:rsid w:val="00922CFE"/>
    <w:rsid w:val="00A5433E"/>
    <w:rsid w:val="00A86209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1C28E"/>
  <w15:chartTrackingRefBased/>
  <w15:docId w15:val="{C0CFEC0B-0286-4F09-9A84-A0DEA5B0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6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dcterms:created xsi:type="dcterms:W3CDTF">2023-12-06T21:03:00Z</dcterms:created>
  <dcterms:modified xsi:type="dcterms:W3CDTF">2023-12-06T21:03:00Z</dcterms:modified>
</cp:coreProperties>
</file>