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002CC" w14:textId="7ED1F6FC" w:rsidR="00112925" w:rsidRPr="00112925" w:rsidRDefault="00112925" w:rsidP="00112925">
      <w:pPr>
        <w:spacing w:after="40"/>
        <w:rPr>
          <w:b/>
          <w:bCs/>
          <w:lang w:val="de-CH"/>
        </w:rPr>
      </w:pPr>
      <w:r w:rsidRPr="00112925">
        <w:rPr>
          <w:b/>
          <w:bCs/>
          <w:lang w:val="de-CH"/>
        </w:rPr>
        <w:t>Correction des Numéros de facture dans la facture.</w:t>
      </w:r>
    </w:p>
    <w:p w14:paraId="25425A03" w14:textId="11C3066F" w:rsidR="00112925" w:rsidRDefault="00112925" w:rsidP="00112925">
      <w:pPr>
        <w:spacing w:after="40"/>
        <w:rPr>
          <w:lang w:val="de-CH"/>
        </w:rPr>
      </w:pPr>
      <w:r>
        <w:rPr>
          <w:lang w:val="de-CH"/>
        </w:rPr>
        <w:t>Pour les patients suivants:</w:t>
      </w:r>
    </w:p>
    <w:p w14:paraId="59A87784" w14:textId="77777777" w:rsidR="00112925" w:rsidRPr="00112925" w:rsidRDefault="00112925" w:rsidP="00112925">
      <w:pPr>
        <w:spacing w:after="40"/>
        <w:rPr>
          <w:color w:val="00B050"/>
          <w:lang w:val="de-CH"/>
        </w:rPr>
      </w:pPr>
      <w:r w:rsidRPr="00112925">
        <w:rPr>
          <w:color w:val="00B050"/>
          <w:lang w:val="de-CH"/>
        </w:rPr>
        <w:t xml:space="preserve">Rudy Gunawan, </w:t>
      </w:r>
    </w:p>
    <w:p w14:paraId="5F17265E" w14:textId="77777777" w:rsidR="00112925" w:rsidRPr="00112925" w:rsidRDefault="00112925" w:rsidP="00112925">
      <w:pPr>
        <w:spacing w:after="40"/>
        <w:rPr>
          <w:color w:val="00B050"/>
          <w:lang w:val="de-CH"/>
        </w:rPr>
      </w:pPr>
      <w:r w:rsidRPr="00112925">
        <w:rPr>
          <w:color w:val="00B050"/>
          <w:lang w:val="de-CH"/>
        </w:rPr>
        <w:t xml:space="preserve">Joseph Humato, </w:t>
      </w:r>
    </w:p>
    <w:p w14:paraId="12BB0A85" w14:textId="0C3916E9" w:rsidR="00112925" w:rsidRDefault="00112925" w:rsidP="00112925">
      <w:pPr>
        <w:spacing w:after="40"/>
        <w:rPr>
          <w:lang w:val="de-CH"/>
        </w:rPr>
      </w:pPr>
      <w:r w:rsidRPr="00112925">
        <w:rPr>
          <w:b/>
          <w:bCs/>
          <w:color w:val="EE0000"/>
          <w:lang w:val="de-CH"/>
        </w:rPr>
        <w:t>Tharin Ronny</w:t>
      </w:r>
      <w:r>
        <w:rPr>
          <w:lang w:val="de-CH"/>
        </w:rPr>
        <w:t xml:space="preserve">, </w:t>
      </w:r>
      <w:r>
        <w:rPr>
          <w:lang w:val="de-CH"/>
        </w:rPr>
        <w:t>La facture a déja été envoyée</w:t>
      </w:r>
    </w:p>
    <w:p w14:paraId="01D43B96" w14:textId="76EB3637" w:rsidR="00000000" w:rsidRPr="00112925" w:rsidRDefault="00112925" w:rsidP="00112925">
      <w:pPr>
        <w:spacing w:after="40"/>
        <w:rPr>
          <w:lang w:val="de-CH"/>
        </w:rPr>
      </w:pPr>
      <w:r w:rsidRPr="00112925">
        <w:rPr>
          <w:b/>
          <w:bCs/>
          <w:color w:val="EE0000"/>
          <w:lang w:val="de-CH"/>
        </w:rPr>
        <w:t>Liche Hellike</w:t>
      </w:r>
      <w:r>
        <w:rPr>
          <w:lang w:val="de-CH"/>
        </w:rPr>
        <w:t>, La facture a déja été envoyée</w:t>
      </w:r>
    </w:p>
    <w:sectPr w:rsidR="005F5413" w:rsidRPr="00112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25"/>
    <w:rsid w:val="000B7882"/>
    <w:rsid w:val="00111B27"/>
    <w:rsid w:val="00112925"/>
    <w:rsid w:val="00165D65"/>
    <w:rsid w:val="00196FEB"/>
    <w:rsid w:val="001B67FF"/>
    <w:rsid w:val="00231560"/>
    <w:rsid w:val="003B643C"/>
    <w:rsid w:val="00462193"/>
    <w:rsid w:val="005E4C2A"/>
    <w:rsid w:val="006335E5"/>
    <w:rsid w:val="009125E3"/>
    <w:rsid w:val="00922CFE"/>
    <w:rsid w:val="00A5433E"/>
    <w:rsid w:val="00A86209"/>
    <w:rsid w:val="00CD540E"/>
    <w:rsid w:val="00D23AF5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7BFE4"/>
  <w15:chartTrackingRefBased/>
  <w15:docId w15:val="{E7CBE8B8-5AFA-4052-84A1-89706C47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1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2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2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2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2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2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2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292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1292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12925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112925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12925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12925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112925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112925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112925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112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292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2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2925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112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2925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11292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292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2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2925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1129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2025-06-23T09:12:00Z</dcterms:created>
  <dcterms:modified xsi:type="dcterms:W3CDTF">2025-06-23T09:17:00Z</dcterms:modified>
</cp:coreProperties>
</file>