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048" w:rsidRPr="0006380E" w14:paraId="617738C0" w14:textId="77777777" w:rsidTr="00E1251F">
        <w:tc>
          <w:tcPr>
            <w:tcW w:w="10456" w:type="dxa"/>
          </w:tcPr>
          <w:p w14:paraId="1F3C257F" w14:textId="77777777" w:rsidR="00436048" w:rsidRDefault="00436048" w:rsidP="00E1251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0C30012" wp14:editId="53E658D4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8FFC2" w14:textId="340B9351" w:rsidR="00436048" w:rsidRPr="00F00A56" w:rsidRDefault="00DD7078" w:rsidP="00003BF1">
      <w:pPr>
        <w:pStyle w:val="KeinLeerraum"/>
        <w:ind w:firstLine="708"/>
        <w:rPr>
          <w:rFonts w:cstheme="minorHAnsi"/>
          <w:b/>
          <w:bCs/>
          <w:sz w:val="28"/>
          <w:szCs w:val="28"/>
          <w:lang w:val="en-US"/>
        </w:rPr>
      </w:pPr>
      <w:proofErr w:type="gramStart"/>
      <w:r>
        <w:rPr>
          <w:rFonts w:cstheme="minorHAnsi"/>
          <w:b/>
          <w:bCs/>
          <w:sz w:val="28"/>
          <w:szCs w:val="28"/>
          <w:lang w:val="en-US"/>
        </w:rPr>
        <w:t>Invoice  JKT</w:t>
      </w:r>
      <w:proofErr w:type="gramEnd"/>
      <w:r>
        <w:rPr>
          <w:rFonts w:cstheme="minorHAnsi"/>
          <w:b/>
          <w:bCs/>
          <w:sz w:val="28"/>
          <w:szCs w:val="28"/>
          <w:lang w:val="en-US"/>
        </w:rPr>
        <w:t xml:space="preserve"> 12.22</w:t>
      </w:r>
    </w:p>
    <w:p w14:paraId="7B087F6D" w14:textId="1AC523F9" w:rsidR="00436048" w:rsidRDefault="009823AC" w:rsidP="00003BF1">
      <w:pPr>
        <w:pStyle w:val="KeinLeerraum"/>
        <w:ind w:firstLine="708"/>
        <w:rPr>
          <w:rFonts w:cstheme="minorHAnsi"/>
          <w:lang w:val="en-US"/>
        </w:rPr>
      </w:pPr>
      <w:r>
        <w:rPr>
          <w:rFonts w:cstheme="minorHAnsi"/>
          <w:lang w:val="en-US"/>
        </w:rPr>
        <w:t>13.12.2022</w:t>
      </w:r>
    </w:p>
    <w:p w14:paraId="0DF56089" w14:textId="671B3860" w:rsidR="00436048" w:rsidRPr="00EB64CE" w:rsidRDefault="00436048" w:rsidP="002C2AC9">
      <w:pPr>
        <w:pStyle w:val="KeinLeerraum"/>
        <w:rPr>
          <w:rFonts w:cstheme="minorHAnsi"/>
          <w:lang w:val="en-US"/>
        </w:rPr>
      </w:pPr>
    </w:p>
    <w:tbl>
      <w:tblPr>
        <w:tblStyle w:val="Tabellenras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309"/>
        <w:gridCol w:w="3616"/>
      </w:tblGrid>
      <w:tr w:rsidR="00436048" w:rsidRPr="00F13393" w14:paraId="407ED082" w14:textId="77777777" w:rsidTr="00003BF1">
        <w:tc>
          <w:tcPr>
            <w:tcW w:w="3827" w:type="dxa"/>
          </w:tcPr>
          <w:p w14:paraId="1BC171EF" w14:textId="37564CB3" w:rsidR="00866DDA" w:rsidRDefault="00866DDA" w:rsidP="009B7D71">
            <w:pPr>
              <w:pStyle w:val="KeinLeerraum"/>
              <w:rPr>
                <w:rFonts w:cstheme="minorHAnsi"/>
                <w:lang w:val="it-IT"/>
              </w:rPr>
            </w:pPr>
          </w:p>
          <w:p w14:paraId="04C9444D" w14:textId="77777777" w:rsidR="006A57E3" w:rsidRDefault="006A57E3" w:rsidP="009B7D71">
            <w:pPr>
              <w:pStyle w:val="KeinLeerraum"/>
              <w:rPr>
                <w:rFonts w:cstheme="minorHAnsi"/>
                <w:lang w:val="it-IT"/>
              </w:rPr>
            </w:pPr>
          </w:p>
          <w:p w14:paraId="193D640C" w14:textId="5944841A" w:rsidR="00866DDA" w:rsidRPr="006A57E3" w:rsidRDefault="00866DDA" w:rsidP="009B7D71">
            <w:pPr>
              <w:pStyle w:val="KeinLeerraum"/>
              <w:rPr>
                <w:rFonts w:ascii="Arial Rounded MT Bold" w:hAnsi="Arial Rounded MT Bold" w:cstheme="minorHAnsi"/>
              </w:rPr>
            </w:pPr>
            <w:r w:rsidRPr="006A57E3">
              <w:rPr>
                <w:rFonts w:ascii="Arial Rounded MT Bold" w:hAnsi="Arial Rounded MT Bold" w:cstheme="minorHAnsi"/>
                <w:sz w:val="20"/>
                <w:szCs w:val="20"/>
              </w:rPr>
              <w:t xml:space="preserve"> </w:t>
            </w:r>
            <w:proofErr w:type="spellStart"/>
            <w:r w:rsidR="006A57E3" w:rsidRPr="006A57E3">
              <w:rPr>
                <w:rFonts w:ascii="Arial Rounded MT Bold" w:hAnsi="Arial Rounded MT Bold" w:cstheme="minorHAnsi"/>
              </w:rPr>
              <w:t>Shanti</w:t>
            </w:r>
            <w:proofErr w:type="spellEnd"/>
            <w:r w:rsidR="006A57E3" w:rsidRPr="006A57E3">
              <w:rPr>
                <w:rFonts w:ascii="Arial Rounded MT Bold" w:hAnsi="Arial Rounded MT Bold" w:cstheme="minorHAnsi"/>
              </w:rPr>
              <w:t xml:space="preserve"> </w:t>
            </w:r>
            <w:proofErr w:type="spellStart"/>
            <w:r w:rsidR="006A57E3" w:rsidRPr="006A57E3">
              <w:rPr>
                <w:rFonts w:ascii="Arial Rounded MT Bold" w:hAnsi="Arial Rounded MT Bold" w:cstheme="minorHAnsi"/>
              </w:rPr>
              <w:t>Surjati</w:t>
            </w:r>
            <w:proofErr w:type="spellEnd"/>
          </w:p>
          <w:p w14:paraId="4A6A82E4" w14:textId="77777777" w:rsidR="008C7CFD" w:rsidRPr="006A57E3" w:rsidRDefault="008C7CFD" w:rsidP="009B7D71">
            <w:pPr>
              <w:pStyle w:val="KeinLeerraum"/>
              <w:rPr>
                <w:rFonts w:cstheme="minorHAnsi"/>
              </w:rPr>
            </w:pPr>
          </w:p>
          <w:p w14:paraId="732C318D" w14:textId="7DC9230A" w:rsidR="00866DDA" w:rsidRPr="006A57E3" w:rsidRDefault="006A57E3" w:rsidP="00866DDA">
            <w:pPr>
              <w:pStyle w:val="KeinLeerraum"/>
              <w:rPr>
                <w:rFonts w:ascii="Arial Rounded MT Bold" w:hAnsi="Arial Rounded MT Bold" w:cstheme="minorHAnsi"/>
                <w:lang w:val="it-IT"/>
              </w:rPr>
            </w:pPr>
            <w:proofErr w:type="spellStart"/>
            <w:r w:rsidRPr="006A57E3">
              <w:rPr>
                <w:rFonts w:ascii="Arial Rounded MT Bold" w:hAnsi="Arial Rounded MT Bold" w:cstheme="minorHAnsi"/>
                <w:lang w:val="it-IT"/>
              </w:rPr>
              <w:t>Jl</w:t>
            </w:r>
            <w:proofErr w:type="spellEnd"/>
            <w:r w:rsidRPr="006A57E3">
              <w:rPr>
                <w:rFonts w:ascii="Arial Rounded MT Bold" w:hAnsi="Arial Rounded MT Bold" w:cstheme="minorHAnsi"/>
                <w:lang w:val="it-IT"/>
              </w:rPr>
              <w:t xml:space="preserve"> </w:t>
            </w:r>
            <w:proofErr w:type="spellStart"/>
            <w:r w:rsidRPr="006A57E3">
              <w:rPr>
                <w:rFonts w:ascii="Arial Rounded MT Bold" w:hAnsi="Arial Rounded MT Bold" w:cstheme="minorHAnsi"/>
                <w:lang w:val="it-IT"/>
              </w:rPr>
              <w:t>Pluit</w:t>
            </w:r>
            <w:proofErr w:type="spellEnd"/>
            <w:r w:rsidRPr="006A57E3">
              <w:rPr>
                <w:rFonts w:ascii="Arial Rounded MT Bold" w:hAnsi="Arial Rounded MT Bold" w:cstheme="minorHAnsi"/>
                <w:lang w:val="it-IT"/>
              </w:rPr>
              <w:t xml:space="preserve"> </w:t>
            </w:r>
            <w:proofErr w:type="spellStart"/>
            <w:r w:rsidRPr="006A57E3">
              <w:rPr>
                <w:rFonts w:ascii="Arial Rounded MT Bold" w:hAnsi="Arial Rounded MT Bold" w:cstheme="minorHAnsi"/>
                <w:lang w:val="it-IT"/>
              </w:rPr>
              <w:t>Sakti</w:t>
            </w:r>
            <w:proofErr w:type="spellEnd"/>
            <w:r w:rsidRPr="006A57E3">
              <w:rPr>
                <w:rFonts w:ascii="Arial Rounded MT Bold" w:hAnsi="Arial Rounded MT Bold" w:cstheme="minorHAnsi"/>
                <w:lang w:val="it-IT"/>
              </w:rPr>
              <w:t xml:space="preserve"> VI n</w:t>
            </w:r>
            <w:r>
              <w:rPr>
                <w:rFonts w:ascii="Arial Rounded MT Bold" w:hAnsi="Arial Rounded MT Bold" w:cstheme="minorHAnsi"/>
                <w:lang w:val="it-IT"/>
              </w:rPr>
              <w:t>o 29</w:t>
            </w:r>
          </w:p>
          <w:p w14:paraId="24489D59" w14:textId="790B8B0C" w:rsidR="00866DDA" w:rsidRPr="006A57E3" w:rsidRDefault="006A57E3" w:rsidP="00866DDA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  <w:r>
              <w:rPr>
                <w:rFonts w:ascii="Arial Rounded MT Bold" w:hAnsi="Arial Rounded MT Bold" w:cstheme="minorHAnsi"/>
                <w:lang w:val="en-US"/>
              </w:rPr>
              <w:t>Jakarta Utara</w:t>
            </w:r>
          </w:p>
          <w:p w14:paraId="4EE210B4" w14:textId="77777777" w:rsidR="00866DDA" w:rsidRDefault="006A57E3" w:rsidP="009B7D71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  <w:r>
              <w:rPr>
                <w:rFonts w:ascii="Arial Rounded MT Bold" w:hAnsi="Arial Rounded MT Bold" w:cstheme="minorHAnsi"/>
                <w:lang w:val="en-US"/>
              </w:rPr>
              <w:t>Indonesia</w:t>
            </w:r>
          </w:p>
          <w:p w14:paraId="4BA6ECC6" w14:textId="77777777" w:rsidR="006A57E3" w:rsidRDefault="006A57E3" w:rsidP="009B7D71">
            <w:pPr>
              <w:pStyle w:val="KeinLeerraum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Tel.: </w:t>
            </w:r>
            <w:r w:rsidRPr="006A57E3">
              <w:rPr>
                <w:rFonts w:cstheme="minorHAnsi"/>
                <w:b/>
                <w:bCs/>
                <w:lang w:val="en-US"/>
              </w:rPr>
              <w:t>+62 813-1090-0099</w:t>
            </w:r>
          </w:p>
          <w:p w14:paraId="7FFF2045" w14:textId="7288A196" w:rsidR="006A57E3" w:rsidRPr="006A57E3" w:rsidRDefault="006A57E3" w:rsidP="009B7D71">
            <w:pPr>
              <w:pStyle w:val="KeinLeerraum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Email: shanti_jkt95@yahoo.com</w:t>
            </w:r>
          </w:p>
        </w:tc>
        <w:tc>
          <w:tcPr>
            <w:tcW w:w="2309" w:type="dxa"/>
          </w:tcPr>
          <w:p w14:paraId="7985F218" w14:textId="77777777" w:rsidR="00436048" w:rsidRPr="006A57E3" w:rsidRDefault="00436048" w:rsidP="00E1251F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5879B069" w14:textId="384DE636" w:rsidR="00844F4C" w:rsidRPr="006A57E3" w:rsidRDefault="00844F4C" w:rsidP="00E1251F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</w:p>
          <w:p w14:paraId="1F856DDA" w14:textId="77777777" w:rsidR="006A57E3" w:rsidRPr="006A57E3" w:rsidRDefault="006A57E3" w:rsidP="00E1251F">
            <w:pPr>
              <w:pStyle w:val="KeinLeerraum"/>
              <w:rPr>
                <w:rFonts w:ascii="Arial Rounded MT Bold" w:hAnsi="Arial Rounded MT Bold" w:cstheme="minorHAnsi"/>
                <w:lang w:val="en-US"/>
              </w:rPr>
            </w:pPr>
          </w:p>
          <w:p w14:paraId="21058B89" w14:textId="77777777" w:rsidR="00E222F9" w:rsidRDefault="006A57E3" w:rsidP="00E1251F">
            <w:pPr>
              <w:pStyle w:val="KeinLeerraum"/>
              <w:rPr>
                <w:rFonts w:ascii="Arial Rounded MT Bold" w:hAnsi="Arial Rounded MT Bold" w:cstheme="minorHAnsi"/>
                <w:lang w:val="it-IT"/>
              </w:rPr>
            </w:pPr>
            <w:r w:rsidRPr="00866DDA">
              <w:rPr>
                <w:rFonts w:ascii="Arial Rounded MT Bold" w:hAnsi="Arial Rounded MT Bold" w:cstheme="minorHAnsi"/>
                <w:lang w:val="it-IT"/>
              </w:rPr>
              <w:t>Lily Boeschlin</w:t>
            </w:r>
          </w:p>
          <w:p w14:paraId="20343C6F" w14:textId="77777777" w:rsidR="006A57E3" w:rsidRDefault="006A57E3" w:rsidP="00E1251F">
            <w:pPr>
              <w:pStyle w:val="KeinLeerraum"/>
              <w:rPr>
                <w:rFonts w:ascii="Arial Rounded MT Bold" w:hAnsi="Arial Rounded MT Bold" w:cstheme="minorHAnsi"/>
                <w:lang w:val="it-IT"/>
              </w:rPr>
            </w:pPr>
          </w:p>
          <w:p w14:paraId="0EFF28FF" w14:textId="77777777" w:rsidR="006A57E3" w:rsidRPr="00DD7078" w:rsidRDefault="006A57E3" w:rsidP="006A57E3">
            <w:pPr>
              <w:pStyle w:val="KeinLeerraum"/>
              <w:rPr>
                <w:rFonts w:ascii="Arial Rounded MT Bold" w:hAnsi="Arial Rounded MT Bold" w:cstheme="minorHAnsi"/>
                <w:lang w:val="de-CH"/>
              </w:rPr>
            </w:pPr>
            <w:r w:rsidRPr="00DD7078">
              <w:rPr>
                <w:rFonts w:ascii="Arial Rounded MT Bold" w:hAnsi="Arial Rounded MT Bold" w:cstheme="minorHAnsi"/>
                <w:lang w:val="de-CH"/>
              </w:rPr>
              <w:t>Swiss Biomed Links</w:t>
            </w:r>
          </w:p>
          <w:p w14:paraId="0B752557" w14:textId="77777777" w:rsidR="006A57E3" w:rsidRPr="00DD7078" w:rsidRDefault="006A57E3" w:rsidP="006A57E3">
            <w:pPr>
              <w:pStyle w:val="KeinLeerraum"/>
              <w:rPr>
                <w:rFonts w:ascii="Arial Rounded MT Bold" w:hAnsi="Arial Rounded MT Bold" w:cstheme="minorHAnsi"/>
                <w:lang w:val="de-CH"/>
              </w:rPr>
            </w:pPr>
            <w:proofErr w:type="spellStart"/>
            <w:r w:rsidRPr="00DD7078">
              <w:rPr>
                <w:rFonts w:ascii="Arial Rounded MT Bold" w:hAnsi="Arial Rounded MT Bold" w:cstheme="minorHAnsi"/>
                <w:lang w:val="de-CH"/>
              </w:rPr>
              <w:t>Hardeggerstrasse</w:t>
            </w:r>
            <w:proofErr w:type="spellEnd"/>
            <w:r w:rsidRPr="00DD7078">
              <w:rPr>
                <w:rFonts w:ascii="Arial Rounded MT Bold" w:hAnsi="Arial Rounded MT Bold" w:cstheme="minorHAnsi"/>
                <w:lang w:val="de-CH"/>
              </w:rPr>
              <w:t xml:space="preserve"> 22</w:t>
            </w:r>
          </w:p>
          <w:p w14:paraId="62DC8247" w14:textId="59AC055B" w:rsidR="006A57E3" w:rsidRPr="00720F45" w:rsidRDefault="006A57E3" w:rsidP="00E1251F">
            <w:pPr>
              <w:pStyle w:val="KeinLeerraum"/>
              <w:rPr>
                <w:rFonts w:cstheme="minorHAnsi"/>
                <w:lang w:val="en-US"/>
              </w:rPr>
            </w:pPr>
            <w:r w:rsidRPr="00DD7078">
              <w:rPr>
                <w:rFonts w:ascii="Arial Rounded MT Bold" w:hAnsi="Arial Rounded MT Bold" w:cstheme="minorHAnsi"/>
                <w:lang w:val="en-US"/>
              </w:rPr>
              <w:t>3008 Bern</w:t>
            </w:r>
          </w:p>
        </w:tc>
      </w:tr>
    </w:tbl>
    <w:p w14:paraId="5C11E896" w14:textId="5F74BCFB" w:rsidR="00436048" w:rsidRDefault="00436048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p w14:paraId="1C82D4DC" w14:textId="77777777" w:rsidR="004A0850" w:rsidRPr="00720F45" w:rsidRDefault="004A0850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972" w:type="dxa"/>
        <w:jc w:val="center"/>
        <w:tblLook w:val="04A0" w:firstRow="1" w:lastRow="0" w:firstColumn="1" w:lastColumn="0" w:noHBand="0" w:noVBand="1"/>
      </w:tblPr>
      <w:tblGrid>
        <w:gridCol w:w="846"/>
        <w:gridCol w:w="5953"/>
        <w:gridCol w:w="1701"/>
        <w:gridCol w:w="1472"/>
      </w:tblGrid>
      <w:tr w:rsidR="009823AC" w:rsidRPr="00F00A56" w14:paraId="7841B2EB" w14:textId="77777777" w:rsidTr="009823AC">
        <w:trPr>
          <w:jc w:val="center"/>
        </w:trPr>
        <w:tc>
          <w:tcPr>
            <w:tcW w:w="846" w:type="dxa"/>
          </w:tcPr>
          <w:p w14:paraId="3CC2DD5C" w14:textId="26A6B254" w:rsidR="009823AC" w:rsidRPr="00F00A56" w:rsidRDefault="009823AC" w:rsidP="00A663BC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bookmarkStart w:id="0" w:name="_Hlk120265414"/>
            <w:r>
              <w:rPr>
                <w:rFonts w:cstheme="minorHAnsi"/>
                <w:b/>
                <w:bCs/>
                <w:lang w:val="en-US"/>
              </w:rPr>
              <w:t>Pos.</w:t>
            </w:r>
          </w:p>
        </w:tc>
        <w:tc>
          <w:tcPr>
            <w:tcW w:w="5953" w:type="dxa"/>
          </w:tcPr>
          <w:p w14:paraId="3614A8C5" w14:textId="593AB872" w:rsidR="009823AC" w:rsidRPr="00F00A56" w:rsidRDefault="009823AC" w:rsidP="00E1251F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1701" w:type="dxa"/>
          </w:tcPr>
          <w:p w14:paraId="3359222A" w14:textId="66CFCEAD" w:rsidR="009823AC" w:rsidRDefault="009823AC" w:rsidP="00A663BC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Quantity</w:t>
            </w:r>
          </w:p>
        </w:tc>
        <w:tc>
          <w:tcPr>
            <w:tcW w:w="1472" w:type="dxa"/>
          </w:tcPr>
          <w:p w14:paraId="0F16CD41" w14:textId="4783CC53" w:rsidR="009823AC" w:rsidRPr="00F00A56" w:rsidRDefault="009823AC" w:rsidP="00A663BC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Price (EUR)</w:t>
            </w:r>
          </w:p>
        </w:tc>
      </w:tr>
      <w:tr w:rsidR="009823AC" w:rsidRPr="00F00A56" w14:paraId="2401B8AC" w14:textId="77777777" w:rsidTr="009823AC">
        <w:trPr>
          <w:jc w:val="center"/>
        </w:trPr>
        <w:tc>
          <w:tcPr>
            <w:tcW w:w="846" w:type="dxa"/>
          </w:tcPr>
          <w:p w14:paraId="6EE58D87" w14:textId="77777777" w:rsidR="009823AC" w:rsidRDefault="009823AC" w:rsidP="00A663BC">
            <w:pPr>
              <w:jc w:val="center"/>
            </w:pPr>
          </w:p>
          <w:p w14:paraId="66359934" w14:textId="77777777" w:rsidR="009823AC" w:rsidRDefault="009823AC" w:rsidP="009823AC">
            <w:pPr>
              <w:jc w:val="center"/>
            </w:pPr>
            <w:r>
              <w:t>1</w:t>
            </w:r>
          </w:p>
          <w:p w14:paraId="31435A8D" w14:textId="77777777" w:rsidR="009823AC" w:rsidRDefault="009823AC" w:rsidP="009823AC">
            <w:pPr>
              <w:jc w:val="center"/>
            </w:pPr>
            <w:r>
              <w:t>2</w:t>
            </w:r>
          </w:p>
          <w:p w14:paraId="7FF593F5" w14:textId="77777777" w:rsidR="009823AC" w:rsidRDefault="009823AC" w:rsidP="009823AC">
            <w:pPr>
              <w:jc w:val="center"/>
            </w:pPr>
            <w:r>
              <w:t>3</w:t>
            </w:r>
          </w:p>
          <w:p w14:paraId="0B3A1BD0" w14:textId="77777777" w:rsidR="009823AC" w:rsidRDefault="009823AC" w:rsidP="009823AC">
            <w:pPr>
              <w:jc w:val="center"/>
            </w:pPr>
            <w:r>
              <w:t>4</w:t>
            </w:r>
          </w:p>
          <w:p w14:paraId="4F49AD23" w14:textId="77777777" w:rsidR="009823AC" w:rsidRDefault="009823AC" w:rsidP="009823AC">
            <w:pPr>
              <w:jc w:val="center"/>
            </w:pPr>
            <w:r>
              <w:t>5</w:t>
            </w:r>
          </w:p>
          <w:p w14:paraId="588408DB" w14:textId="77777777" w:rsidR="009823AC" w:rsidRDefault="009823AC" w:rsidP="009823AC">
            <w:pPr>
              <w:jc w:val="center"/>
            </w:pPr>
            <w:r>
              <w:t>6</w:t>
            </w:r>
          </w:p>
          <w:p w14:paraId="5C549E09" w14:textId="77777777" w:rsidR="009823AC" w:rsidRDefault="009823AC" w:rsidP="009823AC">
            <w:pPr>
              <w:jc w:val="center"/>
            </w:pPr>
            <w:r>
              <w:t>7</w:t>
            </w:r>
          </w:p>
          <w:p w14:paraId="353FAF5D" w14:textId="77777777" w:rsidR="009823AC" w:rsidRDefault="009823AC" w:rsidP="009823AC">
            <w:pPr>
              <w:jc w:val="center"/>
            </w:pPr>
            <w:r>
              <w:t>8</w:t>
            </w:r>
          </w:p>
          <w:p w14:paraId="6737526F" w14:textId="77777777" w:rsidR="009823AC" w:rsidRDefault="009823AC" w:rsidP="009823AC">
            <w:pPr>
              <w:jc w:val="center"/>
            </w:pPr>
            <w:r>
              <w:t>9</w:t>
            </w:r>
          </w:p>
          <w:p w14:paraId="50624962" w14:textId="77777777" w:rsidR="009823AC" w:rsidRDefault="009823AC" w:rsidP="009823AC">
            <w:pPr>
              <w:jc w:val="center"/>
            </w:pPr>
            <w:r>
              <w:t>10</w:t>
            </w:r>
          </w:p>
          <w:p w14:paraId="65A6255E" w14:textId="77777777" w:rsidR="009823AC" w:rsidRDefault="009823AC" w:rsidP="009823AC">
            <w:pPr>
              <w:jc w:val="center"/>
            </w:pPr>
            <w:r>
              <w:t>11</w:t>
            </w:r>
          </w:p>
          <w:p w14:paraId="31F46F26" w14:textId="77777777" w:rsidR="009823AC" w:rsidRDefault="009823AC" w:rsidP="009823AC">
            <w:pPr>
              <w:jc w:val="center"/>
            </w:pPr>
            <w:r>
              <w:t>12</w:t>
            </w:r>
          </w:p>
          <w:p w14:paraId="0958E325" w14:textId="77777777" w:rsidR="009823AC" w:rsidRDefault="009823AC" w:rsidP="009823AC">
            <w:pPr>
              <w:jc w:val="center"/>
            </w:pPr>
            <w:r>
              <w:t>13</w:t>
            </w:r>
          </w:p>
          <w:p w14:paraId="320EA9DB" w14:textId="77777777" w:rsidR="009823AC" w:rsidRDefault="009823AC" w:rsidP="009823AC">
            <w:pPr>
              <w:jc w:val="center"/>
            </w:pPr>
            <w:r>
              <w:t>14</w:t>
            </w:r>
          </w:p>
          <w:p w14:paraId="7796FEDD" w14:textId="77777777" w:rsidR="009823AC" w:rsidRDefault="009823AC" w:rsidP="009823AC">
            <w:pPr>
              <w:jc w:val="center"/>
            </w:pPr>
            <w:r>
              <w:t>15</w:t>
            </w:r>
          </w:p>
          <w:p w14:paraId="76BC48FC" w14:textId="77777777" w:rsidR="009823AC" w:rsidRDefault="009823AC" w:rsidP="009823AC">
            <w:pPr>
              <w:jc w:val="center"/>
            </w:pPr>
            <w:r>
              <w:t>16</w:t>
            </w:r>
          </w:p>
          <w:p w14:paraId="3048F08C" w14:textId="77777777" w:rsidR="009823AC" w:rsidRDefault="009823AC" w:rsidP="009823AC">
            <w:pPr>
              <w:jc w:val="center"/>
            </w:pPr>
            <w:r>
              <w:t>17</w:t>
            </w:r>
          </w:p>
          <w:p w14:paraId="7940EE37" w14:textId="77777777" w:rsidR="009823AC" w:rsidRDefault="009823AC" w:rsidP="009823AC">
            <w:pPr>
              <w:jc w:val="center"/>
            </w:pPr>
            <w:r>
              <w:t>18</w:t>
            </w:r>
          </w:p>
          <w:p w14:paraId="4AFFBF7F" w14:textId="77777777" w:rsidR="009823AC" w:rsidRDefault="009823AC" w:rsidP="009823AC">
            <w:pPr>
              <w:jc w:val="center"/>
            </w:pPr>
            <w:r>
              <w:t>19</w:t>
            </w:r>
          </w:p>
          <w:p w14:paraId="50624D5E" w14:textId="77777777" w:rsidR="009823AC" w:rsidRDefault="009823AC" w:rsidP="009823AC">
            <w:pPr>
              <w:jc w:val="center"/>
            </w:pPr>
            <w:r>
              <w:t>20</w:t>
            </w:r>
          </w:p>
          <w:p w14:paraId="663EEE01" w14:textId="77777777" w:rsidR="009823AC" w:rsidRDefault="009823AC" w:rsidP="009823AC">
            <w:pPr>
              <w:jc w:val="center"/>
            </w:pPr>
            <w:r>
              <w:t>21</w:t>
            </w:r>
          </w:p>
          <w:p w14:paraId="173D9AEC" w14:textId="77777777" w:rsidR="009823AC" w:rsidRDefault="009823AC" w:rsidP="009823AC">
            <w:pPr>
              <w:jc w:val="center"/>
            </w:pPr>
            <w:r>
              <w:t>22</w:t>
            </w:r>
          </w:p>
          <w:p w14:paraId="316CFB32" w14:textId="77777777" w:rsidR="009823AC" w:rsidRDefault="009823AC" w:rsidP="009823AC">
            <w:pPr>
              <w:jc w:val="center"/>
            </w:pPr>
            <w:r>
              <w:t>23</w:t>
            </w:r>
          </w:p>
          <w:p w14:paraId="3CED6E21" w14:textId="77777777" w:rsidR="009823AC" w:rsidRDefault="009823AC" w:rsidP="009823AC">
            <w:pPr>
              <w:jc w:val="center"/>
            </w:pPr>
            <w:r>
              <w:t>24</w:t>
            </w:r>
          </w:p>
          <w:p w14:paraId="5B38CDDE" w14:textId="7BA6ADF8" w:rsidR="009823AC" w:rsidRDefault="009823AC" w:rsidP="009823AC">
            <w:pPr>
              <w:jc w:val="center"/>
            </w:pPr>
            <w:r>
              <w:t>25</w:t>
            </w:r>
          </w:p>
        </w:tc>
        <w:tc>
          <w:tcPr>
            <w:tcW w:w="5953" w:type="dxa"/>
          </w:tcPr>
          <w:p w14:paraId="255CC758" w14:textId="1AB2DF9A" w:rsidR="009823AC" w:rsidRPr="001D3393" w:rsidRDefault="009823AC" w:rsidP="00844F4C">
            <w:pPr>
              <w:rPr>
                <w:lang w:val="de-CH"/>
              </w:rPr>
            </w:pPr>
          </w:p>
          <w:p w14:paraId="5EE9C322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Versandkosten </w:t>
            </w:r>
            <w:proofErr w:type="spellStart"/>
            <w:r w:rsidRPr="009823AC">
              <w:rPr>
                <w:lang w:val="de-CH"/>
              </w:rPr>
              <w:t>Eu</w:t>
            </w:r>
            <w:proofErr w:type="spellEnd"/>
            <w:r w:rsidRPr="009823AC">
              <w:rPr>
                <w:lang w:val="de-CH"/>
              </w:rPr>
              <w:t>-Zone 1</w:t>
            </w:r>
          </w:p>
          <w:p w14:paraId="48EFE55D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Protokoll </w:t>
            </w:r>
            <w:proofErr w:type="spellStart"/>
            <w:r w:rsidRPr="009823AC">
              <w:rPr>
                <w:lang w:val="de-CH"/>
              </w:rPr>
              <w:t>infusionI</w:t>
            </w:r>
            <w:proofErr w:type="spellEnd"/>
          </w:p>
          <w:p w14:paraId="363EFDD9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Nad</w:t>
            </w:r>
            <w:proofErr w:type="spellEnd"/>
            <w:r w:rsidRPr="009823AC">
              <w:rPr>
                <w:lang w:val="de-CH"/>
              </w:rPr>
              <w:t>+ 250mg</w:t>
            </w:r>
          </w:p>
          <w:p w14:paraId="299D383D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Ampuwa</w:t>
            </w:r>
            <w:proofErr w:type="spellEnd"/>
            <w:r w:rsidRPr="009823AC">
              <w:rPr>
                <w:lang w:val="de-CH"/>
              </w:rPr>
              <w:t xml:space="preserve"> </w:t>
            </w:r>
            <w:proofErr w:type="spellStart"/>
            <w:r w:rsidRPr="009823AC">
              <w:rPr>
                <w:lang w:val="de-CH"/>
              </w:rPr>
              <w:t>Plastikamp</w:t>
            </w:r>
            <w:proofErr w:type="spellEnd"/>
          </w:p>
          <w:p w14:paraId="0F833DCD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>Curcumin 150mg</w:t>
            </w:r>
          </w:p>
          <w:p w14:paraId="38E69972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>Curcumin 75mg</w:t>
            </w:r>
          </w:p>
          <w:p w14:paraId="01997832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Spermidin</w:t>
            </w:r>
            <w:proofErr w:type="spellEnd"/>
            <w:r w:rsidRPr="009823AC">
              <w:rPr>
                <w:lang w:val="en-US"/>
              </w:rPr>
              <w:t xml:space="preserve"> 20mg</w:t>
            </w:r>
          </w:p>
          <w:p w14:paraId="77A4B81A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>Q10 Sensitive 3mg/</w:t>
            </w:r>
            <w:proofErr w:type="spellStart"/>
            <w:r w:rsidRPr="009823AC">
              <w:rPr>
                <w:lang w:val="en-US"/>
              </w:rPr>
              <w:t>Ml</w:t>
            </w:r>
            <w:proofErr w:type="spellEnd"/>
          </w:p>
          <w:p w14:paraId="0537C884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Cholin</w:t>
            </w:r>
            <w:proofErr w:type="spellEnd"/>
            <w:r w:rsidRPr="009823AC">
              <w:rPr>
                <w:lang w:val="en-US"/>
              </w:rPr>
              <w:t xml:space="preserve"> </w:t>
            </w:r>
            <w:proofErr w:type="spellStart"/>
            <w:r w:rsidRPr="009823AC">
              <w:rPr>
                <w:lang w:val="en-US"/>
              </w:rPr>
              <w:t>Injekt</w:t>
            </w:r>
            <w:proofErr w:type="spellEnd"/>
            <w:r w:rsidRPr="009823AC">
              <w:rPr>
                <w:lang w:val="en-US"/>
              </w:rPr>
              <w:t xml:space="preserve"> 600</w:t>
            </w:r>
          </w:p>
          <w:p w14:paraId="481433C3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Hydroxyprolin</w:t>
            </w:r>
            <w:proofErr w:type="spellEnd"/>
            <w:r w:rsidRPr="009823AC">
              <w:rPr>
                <w:lang w:val="en-US"/>
              </w:rPr>
              <w:t xml:space="preserve"> 2g</w:t>
            </w:r>
          </w:p>
          <w:p w14:paraId="4A12A870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Phenylalanin</w:t>
            </w:r>
            <w:proofErr w:type="spellEnd"/>
            <w:r w:rsidRPr="009823AC">
              <w:rPr>
                <w:lang w:val="en-US"/>
              </w:rPr>
              <w:t xml:space="preserve"> 2g</w:t>
            </w:r>
          </w:p>
          <w:p w14:paraId="48D4C068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Phospholipide</w:t>
            </w:r>
            <w:proofErr w:type="spellEnd"/>
            <w:r w:rsidRPr="009823AC">
              <w:rPr>
                <w:lang w:val="en-US"/>
              </w:rPr>
              <w:t xml:space="preserve"> Inject</w:t>
            </w:r>
          </w:p>
          <w:p w14:paraId="24E628F4" w14:textId="77777777" w:rsidR="009823AC" w:rsidRPr="009823AC" w:rsidRDefault="009823AC" w:rsidP="009823AC">
            <w:pPr>
              <w:rPr>
                <w:lang w:val="en-US"/>
              </w:rPr>
            </w:pPr>
            <w:proofErr w:type="spellStart"/>
            <w:r w:rsidRPr="009823AC">
              <w:rPr>
                <w:lang w:val="en-US"/>
              </w:rPr>
              <w:t>Bosvene-Akba</w:t>
            </w:r>
            <w:proofErr w:type="spellEnd"/>
            <w:r w:rsidRPr="009823AC">
              <w:rPr>
                <w:lang w:val="en-US"/>
              </w:rPr>
              <w:t xml:space="preserve"> 5mg</w:t>
            </w:r>
          </w:p>
          <w:p w14:paraId="2CBDE3F2" w14:textId="77777777" w:rsidR="009823AC" w:rsidRPr="009823AC" w:rsidRDefault="009823AC" w:rsidP="009823AC">
            <w:pPr>
              <w:rPr>
                <w:lang w:val="en-US"/>
              </w:rPr>
            </w:pPr>
            <w:r w:rsidRPr="009823AC">
              <w:rPr>
                <w:lang w:val="en-US"/>
              </w:rPr>
              <w:t xml:space="preserve">Magnesium </w:t>
            </w:r>
            <w:proofErr w:type="spellStart"/>
            <w:r w:rsidRPr="009823AC">
              <w:rPr>
                <w:lang w:val="en-US"/>
              </w:rPr>
              <w:t>Injekt</w:t>
            </w:r>
            <w:proofErr w:type="spellEnd"/>
            <w:r w:rsidRPr="009823AC">
              <w:rPr>
                <w:lang w:val="en-US"/>
              </w:rPr>
              <w:t xml:space="preserve"> 200mg</w:t>
            </w:r>
          </w:p>
          <w:p w14:paraId="0BDE8373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Magnesium </w:t>
            </w:r>
            <w:proofErr w:type="spellStart"/>
            <w:r w:rsidRPr="009823AC">
              <w:rPr>
                <w:lang w:val="de-CH"/>
              </w:rPr>
              <w:t>Injekt</w:t>
            </w:r>
            <w:proofErr w:type="spellEnd"/>
            <w:r w:rsidRPr="009823AC">
              <w:rPr>
                <w:lang w:val="de-CH"/>
              </w:rPr>
              <w:t xml:space="preserve"> 1000mg</w:t>
            </w:r>
          </w:p>
          <w:p w14:paraId="72657FA8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>E-</w:t>
            </w:r>
            <w:proofErr w:type="spellStart"/>
            <w:r w:rsidRPr="009823AC">
              <w:rPr>
                <w:lang w:val="de-CH"/>
              </w:rPr>
              <w:t>Injekt</w:t>
            </w:r>
            <w:proofErr w:type="spellEnd"/>
          </w:p>
          <w:p w14:paraId="3ADF48AB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Resveratrol 100 mg </w:t>
            </w:r>
            <w:proofErr w:type="spellStart"/>
            <w:r w:rsidRPr="009823AC">
              <w:rPr>
                <w:lang w:val="de-CH"/>
              </w:rPr>
              <w:t>Sensiti</w:t>
            </w:r>
            <w:proofErr w:type="spellEnd"/>
          </w:p>
          <w:p w14:paraId="22F38CAF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>Nicotinamid</w:t>
            </w:r>
          </w:p>
          <w:p w14:paraId="7468D0C4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Hypericin</w:t>
            </w:r>
            <w:proofErr w:type="spellEnd"/>
            <w:r w:rsidRPr="009823AC">
              <w:rPr>
                <w:lang w:val="de-CH"/>
              </w:rPr>
              <w:t xml:space="preserve"> 5mg</w:t>
            </w:r>
          </w:p>
          <w:p w14:paraId="741DDC12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 xml:space="preserve">6-Shogaol 20 mg + </w:t>
            </w:r>
            <w:proofErr w:type="spellStart"/>
            <w:r w:rsidRPr="009823AC">
              <w:rPr>
                <w:lang w:val="de-CH"/>
              </w:rPr>
              <w:t>Lsgmitte</w:t>
            </w:r>
            <w:proofErr w:type="spellEnd"/>
          </w:p>
          <w:p w14:paraId="38909BE5" w14:textId="77777777" w:rsidR="009823AC" w:rsidRPr="009823AC" w:rsidRDefault="009823AC" w:rsidP="009823AC">
            <w:pPr>
              <w:rPr>
                <w:lang w:val="de-CH"/>
              </w:rPr>
            </w:pPr>
            <w:r w:rsidRPr="009823AC">
              <w:rPr>
                <w:lang w:val="de-CH"/>
              </w:rPr>
              <w:t>Dca1g</w:t>
            </w:r>
          </w:p>
          <w:p w14:paraId="1EB975B0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Oliphenolia</w:t>
            </w:r>
            <w:proofErr w:type="spellEnd"/>
            <w:r w:rsidRPr="009823AC">
              <w:rPr>
                <w:lang w:val="de-CH"/>
              </w:rPr>
              <w:t xml:space="preserve"> I.V.</w:t>
            </w:r>
          </w:p>
          <w:p w14:paraId="4BE49E14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Zentra-Injekt</w:t>
            </w:r>
            <w:proofErr w:type="spellEnd"/>
          </w:p>
          <w:p w14:paraId="1C914780" w14:textId="77777777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Artesunat</w:t>
            </w:r>
            <w:proofErr w:type="spellEnd"/>
            <w:r w:rsidRPr="009823AC">
              <w:rPr>
                <w:lang w:val="de-CH"/>
              </w:rPr>
              <w:t xml:space="preserve"> 250 mg </w:t>
            </w:r>
            <w:proofErr w:type="spellStart"/>
            <w:r w:rsidRPr="009823AC">
              <w:rPr>
                <w:lang w:val="de-CH"/>
              </w:rPr>
              <w:t>Trs.N</w:t>
            </w:r>
            <w:proofErr w:type="spellEnd"/>
          </w:p>
          <w:p w14:paraId="07CFC682" w14:textId="0C70B200" w:rsidR="009823AC" w:rsidRPr="009823AC" w:rsidRDefault="009823AC" w:rsidP="009823AC">
            <w:pPr>
              <w:rPr>
                <w:lang w:val="de-CH"/>
              </w:rPr>
            </w:pPr>
            <w:proofErr w:type="spellStart"/>
            <w:r w:rsidRPr="009823AC">
              <w:rPr>
                <w:lang w:val="de-CH"/>
              </w:rPr>
              <w:t>Natriumhydrogencarb</w:t>
            </w:r>
            <w:proofErr w:type="spellEnd"/>
            <w:r w:rsidRPr="009823AC">
              <w:rPr>
                <w:lang w:val="de-CH"/>
              </w:rPr>
              <w:t xml:space="preserve"> 8,4%</w:t>
            </w:r>
          </w:p>
        </w:tc>
        <w:tc>
          <w:tcPr>
            <w:tcW w:w="1701" w:type="dxa"/>
          </w:tcPr>
          <w:p w14:paraId="16F4A5D7" w14:textId="77777777" w:rsidR="009823AC" w:rsidRDefault="009823AC" w:rsidP="00A663BC">
            <w:pPr>
              <w:jc w:val="center"/>
              <w:rPr>
                <w:lang w:val="de-CH"/>
              </w:rPr>
            </w:pPr>
          </w:p>
          <w:p w14:paraId="6A6CA472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</w:t>
            </w:r>
          </w:p>
          <w:p w14:paraId="64ED9C3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0A8E5B39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124E5581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6232E76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6</w:t>
            </w:r>
          </w:p>
          <w:p w14:paraId="55E3C3A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30</w:t>
            </w:r>
          </w:p>
          <w:p w14:paraId="1DD53C07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15</w:t>
            </w:r>
          </w:p>
          <w:p w14:paraId="186C9D08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2</w:t>
            </w:r>
          </w:p>
          <w:p w14:paraId="19D0F022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50</w:t>
            </w:r>
          </w:p>
          <w:p w14:paraId="7F9912FA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2E79FDBA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19079A9F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6</w:t>
            </w:r>
          </w:p>
          <w:p w14:paraId="53C3754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0C7691B1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3BBFDA90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4A30A70B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47853DF1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20</w:t>
            </w:r>
          </w:p>
          <w:p w14:paraId="5DA6246F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20</w:t>
            </w:r>
          </w:p>
          <w:p w14:paraId="49D0A704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5</w:t>
            </w:r>
          </w:p>
          <w:p w14:paraId="64A4257C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4</w:t>
            </w:r>
          </w:p>
          <w:p w14:paraId="083EE882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8</w:t>
            </w:r>
          </w:p>
          <w:p w14:paraId="706A6A43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10</w:t>
            </w:r>
          </w:p>
          <w:p w14:paraId="3D7B7E88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6</w:t>
            </w:r>
          </w:p>
          <w:p w14:paraId="45B1FA5A" w14:textId="77777777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4</w:t>
            </w:r>
          </w:p>
          <w:p w14:paraId="4698883E" w14:textId="57DE2B75" w:rsidR="009823AC" w:rsidRPr="009823AC" w:rsidRDefault="009823AC" w:rsidP="009823AC">
            <w:pPr>
              <w:jc w:val="center"/>
              <w:rPr>
                <w:lang w:val="de-CH"/>
              </w:rPr>
            </w:pPr>
            <w:r w:rsidRPr="009823AC">
              <w:rPr>
                <w:lang w:val="de-CH"/>
              </w:rPr>
              <w:t>4</w:t>
            </w:r>
          </w:p>
        </w:tc>
        <w:tc>
          <w:tcPr>
            <w:tcW w:w="1472" w:type="dxa"/>
          </w:tcPr>
          <w:p w14:paraId="2791CCEA" w14:textId="7D8085C3" w:rsidR="009823AC" w:rsidRPr="007A0B93" w:rsidRDefault="009823AC" w:rsidP="009823AC">
            <w:pPr>
              <w:jc w:val="right"/>
              <w:rPr>
                <w:lang w:val="de-CH"/>
              </w:rPr>
            </w:pPr>
          </w:p>
          <w:p w14:paraId="661FCCCA" w14:textId="77777777" w:rsidR="00155998" w:rsidRDefault="00155998" w:rsidP="00155998">
            <w:pPr>
              <w:spacing w:after="0" w:line="240" w:lineRule="auto"/>
              <w:jc w:val="right"/>
            </w:pPr>
            <w:r>
              <w:t>50.00</w:t>
            </w:r>
          </w:p>
          <w:p w14:paraId="6D0044F6" w14:textId="77777777" w:rsidR="00155998" w:rsidRDefault="00155998" w:rsidP="00155998">
            <w:pPr>
              <w:spacing w:after="0" w:line="240" w:lineRule="auto"/>
              <w:jc w:val="right"/>
            </w:pPr>
            <w:r>
              <w:t>245.00</w:t>
            </w:r>
          </w:p>
          <w:p w14:paraId="3E627A91" w14:textId="77777777" w:rsidR="00155998" w:rsidRDefault="00155998" w:rsidP="00155998">
            <w:pPr>
              <w:spacing w:after="0" w:line="240" w:lineRule="auto"/>
              <w:jc w:val="right"/>
            </w:pPr>
            <w:r>
              <w:t>420.00</w:t>
            </w:r>
          </w:p>
          <w:p w14:paraId="6304E76A" w14:textId="77777777" w:rsidR="00155998" w:rsidRDefault="00155998" w:rsidP="00155998">
            <w:pPr>
              <w:spacing w:after="0" w:line="240" w:lineRule="auto"/>
              <w:jc w:val="right"/>
            </w:pPr>
            <w:r>
              <w:t>5.00</w:t>
            </w:r>
          </w:p>
          <w:p w14:paraId="4E2EA613" w14:textId="77777777" w:rsidR="00155998" w:rsidRDefault="00155998" w:rsidP="00155998">
            <w:pPr>
              <w:spacing w:after="0" w:line="240" w:lineRule="auto"/>
              <w:jc w:val="right"/>
            </w:pPr>
            <w:r>
              <w:t>450.00</w:t>
            </w:r>
          </w:p>
          <w:p w14:paraId="6EA5F533" w14:textId="77777777" w:rsidR="00155998" w:rsidRDefault="00155998" w:rsidP="00155998">
            <w:pPr>
              <w:spacing w:after="0" w:line="240" w:lineRule="auto"/>
              <w:jc w:val="right"/>
            </w:pPr>
            <w:r>
              <w:t>850.00</w:t>
            </w:r>
          </w:p>
          <w:p w14:paraId="6FBC9E9C" w14:textId="77777777" w:rsidR="00155998" w:rsidRDefault="00155998" w:rsidP="00155998">
            <w:pPr>
              <w:spacing w:after="0" w:line="240" w:lineRule="auto"/>
              <w:jc w:val="right"/>
            </w:pPr>
            <w:r>
              <w:t>270.00</w:t>
            </w:r>
          </w:p>
          <w:p w14:paraId="321DB4E4" w14:textId="77777777" w:rsidR="00155998" w:rsidRDefault="00155998" w:rsidP="00155998">
            <w:pPr>
              <w:spacing w:after="0" w:line="240" w:lineRule="auto"/>
              <w:jc w:val="right"/>
            </w:pPr>
            <w:r>
              <w:t>90.00</w:t>
            </w:r>
          </w:p>
          <w:p w14:paraId="38B17029" w14:textId="77777777" w:rsidR="00155998" w:rsidRDefault="00155998" w:rsidP="00155998">
            <w:pPr>
              <w:spacing w:after="0" w:line="240" w:lineRule="auto"/>
              <w:jc w:val="right"/>
            </w:pPr>
            <w:r>
              <w:t>197.50</w:t>
            </w:r>
          </w:p>
          <w:p w14:paraId="0A28ACDD" w14:textId="77777777" w:rsidR="00155998" w:rsidRDefault="00155998" w:rsidP="00155998">
            <w:pPr>
              <w:spacing w:after="0" w:line="240" w:lineRule="auto"/>
              <w:jc w:val="right"/>
            </w:pPr>
            <w:r>
              <w:t>79.00</w:t>
            </w:r>
          </w:p>
          <w:p w14:paraId="557C5733" w14:textId="77777777" w:rsidR="00155998" w:rsidRDefault="00155998" w:rsidP="00155998">
            <w:pPr>
              <w:spacing w:after="0" w:line="240" w:lineRule="auto"/>
              <w:jc w:val="right"/>
            </w:pPr>
            <w:r>
              <w:t>34.50</w:t>
            </w:r>
          </w:p>
          <w:p w14:paraId="1E2A3338" w14:textId="77777777" w:rsidR="00155998" w:rsidRDefault="00155998" w:rsidP="00155998">
            <w:pPr>
              <w:spacing w:after="0" w:line="240" w:lineRule="auto"/>
              <w:jc w:val="right"/>
            </w:pPr>
            <w:r>
              <w:t>59.40</w:t>
            </w:r>
          </w:p>
          <w:p w14:paraId="53FBB034" w14:textId="77777777" w:rsidR="00155998" w:rsidRDefault="00155998" w:rsidP="00155998">
            <w:pPr>
              <w:spacing w:after="0" w:line="240" w:lineRule="auto"/>
              <w:jc w:val="right"/>
            </w:pPr>
            <w:r>
              <w:t>85.70</w:t>
            </w:r>
          </w:p>
          <w:p w14:paraId="79A391F4" w14:textId="77777777" w:rsidR="00155998" w:rsidRDefault="00155998" w:rsidP="00155998">
            <w:pPr>
              <w:spacing w:after="0" w:line="240" w:lineRule="auto"/>
              <w:jc w:val="right"/>
            </w:pPr>
            <w:r>
              <w:t>29.50</w:t>
            </w:r>
          </w:p>
          <w:p w14:paraId="13234065" w14:textId="77777777" w:rsidR="00155998" w:rsidRDefault="00155998" w:rsidP="00155998">
            <w:pPr>
              <w:spacing w:after="0" w:line="240" w:lineRule="auto"/>
              <w:jc w:val="right"/>
            </w:pPr>
            <w:r>
              <w:t>139.00</w:t>
            </w:r>
          </w:p>
          <w:p w14:paraId="4A6A14D1" w14:textId="77777777" w:rsidR="00155998" w:rsidRDefault="00155998" w:rsidP="00155998">
            <w:pPr>
              <w:spacing w:after="0" w:line="240" w:lineRule="auto"/>
              <w:jc w:val="right"/>
            </w:pPr>
            <w:r>
              <w:t>89.00</w:t>
            </w:r>
          </w:p>
          <w:p w14:paraId="62AD839E" w14:textId="77777777" w:rsidR="00155998" w:rsidRDefault="00155998" w:rsidP="00155998">
            <w:pPr>
              <w:spacing w:after="0" w:line="240" w:lineRule="auto"/>
              <w:jc w:val="right"/>
            </w:pPr>
            <w:r>
              <w:t>450.00</w:t>
            </w:r>
          </w:p>
          <w:p w14:paraId="359F419B" w14:textId="77777777" w:rsidR="00155998" w:rsidRDefault="00155998" w:rsidP="00155998">
            <w:pPr>
              <w:spacing w:after="0" w:line="240" w:lineRule="auto"/>
              <w:jc w:val="right"/>
            </w:pPr>
            <w:r>
              <w:t>239.00</w:t>
            </w:r>
          </w:p>
          <w:p w14:paraId="39A49ECA" w14:textId="77777777" w:rsidR="00155998" w:rsidRDefault="00155998" w:rsidP="00155998">
            <w:pPr>
              <w:spacing w:after="0" w:line="240" w:lineRule="auto"/>
              <w:jc w:val="right"/>
            </w:pPr>
            <w:r>
              <w:t>195.00</w:t>
            </w:r>
          </w:p>
          <w:p w14:paraId="7B6C9028" w14:textId="77777777" w:rsidR="00155998" w:rsidRDefault="00155998" w:rsidP="00155998">
            <w:pPr>
              <w:spacing w:after="0" w:line="240" w:lineRule="auto"/>
              <w:jc w:val="right"/>
            </w:pPr>
            <w:r>
              <w:t>380.00</w:t>
            </w:r>
          </w:p>
          <w:p w14:paraId="0EE35A80" w14:textId="77777777" w:rsidR="00155998" w:rsidRDefault="00155998" w:rsidP="00155998">
            <w:pPr>
              <w:spacing w:after="0" w:line="240" w:lineRule="auto"/>
              <w:jc w:val="right"/>
            </w:pPr>
            <w:r>
              <w:t>336.00</w:t>
            </w:r>
          </w:p>
          <w:p w14:paraId="43139FAA" w14:textId="77777777" w:rsidR="00155998" w:rsidRDefault="00155998" w:rsidP="00155998">
            <w:pPr>
              <w:spacing w:after="0" w:line="240" w:lineRule="auto"/>
              <w:jc w:val="right"/>
            </w:pPr>
            <w:r>
              <w:t>390.00</w:t>
            </w:r>
          </w:p>
          <w:p w14:paraId="62E11B51" w14:textId="77777777" w:rsidR="00155998" w:rsidRDefault="00155998" w:rsidP="00155998">
            <w:pPr>
              <w:spacing w:after="0" w:line="240" w:lineRule="auto"/>
              <w:jc w:val="right"/>
            </w:pPr>
            <w:r>
              <w:t>180.00</w:t>
            </w:r>
          </w:p>
          <w:p w14:paraId="70E1D51B" w14:textId="77777777" w:rsidR="00155998" w:rsidRDefault="00155998" w:rsidP="00155998">
            <w:pPr>
              <w:spacing w:after="0" w:line="240" w:lineRule="auto"/>
              <w:jc w:val="right"/>
            </w:pPr>
            <w:r>
              <w:t>220.00</w:t>
            </w:r>
          </w:p>
          <w:p w14:paraId="66D31652" w14:textId="22B94F1E" w:rsidR="009823AC" w:rsidRPr="004A3E7D" w:rsidRDefault="00155998" w:rsidP="00155998">
            <w:pPr>
              <w:jc w:val="right"/>
            </w:pPr>
            <w:r>
              <w:t>0.40</w:t>
            </w:r>
          </w:p>
        </w:tc>
      </w:tr>
      <w:tr w:rsidR="009823AC" w:rsidRPr="00C42CB4" w14:paraId="739F377A" w14:textId="77777777" w:rsidTr="009823AC">
        <w:trPr>
          <w:jc w:val="center"/>
        </w:trPr>
        <w:tc>
          <w:tcPr>
            <w:tcW w:w="846" w:type="dxa"/>
          </w:tcPr>
          <w:p w14:paraId="56183EA4" w14:textId="77777777" w:rsidR="009823AC" w:rsidRPr="00F00A56" w:rsidRDefault="009823AC" w:rsidP="00E1251F">
            <w:pPr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5953" w:type="dxa"/>
          </w:tcPr>
          <w:p w14:paraId="1F8EADF0" w14:textId="3734F618" w:rsidR="009823AC" w:rsidRPr="00F00A56" w:rsidRDefault="009823AC" w:rsidP="00E1251F">
            <w:pPr>
              <w:jc w:val="right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40210101" w14:textId="5A990264" w:rsidR="009823AC" w:rsidRDefault="007A0B93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Amount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total</w:t>
            </w:r>
          </w:p>
        </w:tc>
        <w:tc>
          <w:tcPr>
            <w:tcW w:w="1472" w:type="dxa"/>
          </w:tcPr>
          <w:p w14:paraId="2E754C81" w14:textId="07084529" w:rsidR="009823AC" w:rsidRDefault="00155998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5484.00</w:t>
            </w:r>
          </w:p>
        </w:tc>
      </w:tr>
      <w:bookmarkEnd w:id="0"/>
    </w:tbl>
    <w:p w14:paraId="46493D94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02CC2778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1BAC2204" w14:textId="209B64C3" w:rsidR="006A4A87" w:rsidRPr="00DD7078" w:rsidRDefault="006A4A87" w:rsidP="00DD7078">
      <w:pPr>
        <w:pStyle w:val="Default"/>
        <w:rPr>
          <w:rFonts w:ascii="Arial Rounded MT Bold" w:hAnsi="Arial Rounded MT Bold"/>
          <w:sz w:val="20"/>
          <w:szCs w:val="20"/>
          <w:lang w:val="en-US"/>
        </w:rPr>
      </w:pPr>
    </w:p>
    <w:sectPr w:rsidR="006A4A87" w:rsidRPr="00DD707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2897" w14:textId="77777777" w:rsidR="002A6D76" w:rsidRDefault="002A6D76">
      <w:pPr>
        <w:spacing w:after="0" w:line="240" w:lineRule="auto"/>
      </w:pPr>
      <w:r>
        <w:separator/>
      </w:r>
    </w:p>
  </w:endnote>
  <w:endnote w:type="continuationSeparator" w:id="0">
    <w:p w14:paraId="35D6BACF" w14:textId="77777777" w:rsidR="002A6D76" w:rsidRDefault="002A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632" w14:textId="77777777" w:rsidR="005539EE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E1F5" w14:textId="77777777" w:rsidR="003545AE" w:rsidRDefault="00000000">
    <w:pPr>
      <w:pStyle w:val="Fuzeile"/>
    </w:pPr>
  </w:p>
  <w:p w14:paraId="5AF12827" w14:textId="77777777" w:rsidR="003545AE" w:rsidRPr="005539EE" w:rsidRDefault="009461B2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09E4A30" w14:textId="77777777" w:rsidR="005539EE" w:rsidRPr="005539EE" w:rsidRDefault="009461B2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03F8" w14:textId="77777777" w:rsidR="005539EE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936F9" w14:textId="77777777" w:rsidR="002A6D76" w:rsidRDefault="002A6D76">
      <w:pPr>
        <w:spacing w:after="0" w:line="240" w:lineRule="auto"/>
      </w:pPr>
      <w:r>
        <w:separator/>
      </w:r>
    </w:p>
  </w:footnote>
  <w:footnote w:type="continuationSeparator" w:id="0">
    <w:p w14:paraId="3F91ECB0" w14:textId="77777777" w:rsidR="002A6D76" w:rsidRDefault="002A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8FE3" w14:textId="77777777" w:rsidR="005539EE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0234" w14:textId="77777777" w:rsidR="005539EE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FA" w14:textId="77777777" w:rsidR="005539EE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C9E"/>
    <w:multiLevelType w:val="hybridMultilevel"/>
    <w:tmpl w:val="EE3ACABE"/>
    <w:lvl w:ilvl="0" w:tplc="7096B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3BEF"/>
    <w:multiLevelType w:val="hybridMultilevel"/>
    <w:tmpl w:val="0E6A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A2E5E"/>
    <w:multiLevelType w:val="hybridMultilevel"/>
    <w:tmpl w:val="1DFC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5339">
    <w:abstractNumId w:val="2"/>
  </w:num>
  <w:num w:numId="2" w16cid:durableId="1395394189">
    <w:abstractNumId w:val="1"/>
  </w:num>
  <w:num w:numId="3" w16cid:durableId="214257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48"/>
    <w:rsid w:val="00003BF1"/>
    <w:rsid w:val="0002009F"/>
    <w:rsid w:val="00047025"/>
    <w:rsid w:val="0006380E"/>
    <w:rsid w:val="000D0B41"/>
    <w:rsid w:val="00133740"/>
    <w:rsid w:val="00155998"/>
    <w:rsid w:val="00185F3D"/>
    <w:rsid w:val="001D3393"/>
    <w:rsid w:val="00200436"/>
    <w:rsid w:val="00223C17"/>
    <w:rsid w:val="002A6D76"/>
    <w:rsid w:val="002C2AC9"/>
    <w:rsid w:val="002E4376"/>
    <w:rsid w:val="003A7BF7"/>
    <w:rsid w:val="003C027C"/>
    <w:rsid w:val="003F2E33"/>
    <w:rsid w:val="00436048"/>
    <w:rsid w:val="00470852"/>
    <w:rsid w:val="004A0850"/>
    <w:rsid w:val="004A3E7D"/>
    <w:rsid w:val="005747AF"/>
    <w:rsid w:val="0058158A"/>
    <w:rsid w:val="005855BD"/>
    <w:rsid w:val="005E3DDC"/>
    <w:rsid w:val="00610CD7"/>
    <w:rsid w:val="00637EA8"/>
    <w:rsid w:val="0064288D"/>
    <w:rsid w:val="00643BCC"/>
    <w:rsid w:val="006A4A87"/>
    <w:rsid w:val="006A57E3"/>
    <w:rsid w:val="006E67C1"/>
    <w:rsid w:val="006E70AE"/>
    <w:rsid w:val="00741A50"/>
    <w:rsid w:val="00750B4C"/>
    <w:rsid w:val="007A0B93"/>
    <w:rsid w:val="007A6DE3"/>
    <w:rsid w:val="007B0B47"/>
    <w:rsid w:val="007C43D1"/>
    <w:rsid w:val="008018A0"/>
    <w:rsid w:val="00844F4C"/>
    <w:rsid w:val="00866C90"/>
    <w:rsid w:val="00866DDA"/>
    <w:rsid w:val="00873B87"/>
    <w:rsid w:val="00887E2E"/>
    <w:rsid w:val="008C2839"/>
    <w:rsid w:val="008C7CFD"/>
    <w:rsid w:val="008E53F1"/>
    <w:rsid w:val="009142F0"/>
    <w:rsid w:val="009461B2"/>
    <w:rsid w:val="009561F7"/>
    <w:rsid w:val="009823AC"/>
    <w:rsid w:val="00992CD3"/>
    <w:rsid w:val="009B7D71"/>
    <w:rsid w:val="009C7C57"/>
    <w:rsid w:val="00A31A71"/>
    <w:rsid w:val="00A663BC"/>
    <w:rsid w:val="00A9414E"/>
    <w:rsid w:val="00AC411E"/>
    <w:rsid w:val="00AF734D"/>
    <w:rsid w:val="00B0078F"/>
    <w:rsid w:val="00B27DF7"/>
    <w:rsid w:val="00B412B1"/>
    <w:rsid w:val="00B605BB"/>
    <w:rsid w:val="00B74B4F"/>
    <w:rsid w:val="00BA066D"/>
    <w:rsid w:val="00BB78DF"/>
    <w:rsid w:val="00BC12D9"/>
    <w:rsid w:val="00BC3A7C"/>
    <w:rsid w:val="00BC6A13"/>
    <w:rsid w:val="00BD5A53"/>
    <w:rsid w:val="00C05FCD"/>
    <w:rsid w:val="00C5623A"/>
    <w:rsid w:val="00CE7EBC"/>
    <w:rsid w:val="00D109CA"/>
    <w:rsid w:val="00D432ED"/>
    <w:rsid w:val="00D60421"/>
    <w:rsid w:val="00DB6171"/>
    <w:rsid w:val="00DD7078"/>
    <w:rsid w:val="00DD7114"/>
    <w:rsid w:val="00E04744"/>
    <w:rsid w:val="00E07459"/>
    <w:rsid w:val="00E222F9"/>
    <w:rsid w:val="00E31080"/>
    <w:rsid w:val="00E44CBE"/>
    <w:rsid w:val="00E76B0C"/>
    <w:rsid w:val="00F13393"/>
    <w:rsid w:val="00F40F36"/>
    <w:rsid w:val="00F41172"/>
    <w:rsid w:val="00F421E9"/>
    <w:rsid w:val="00F71B57"/>
    <w:rsid w:val="00F9235B"/>
    <w:rsid w:val="00FB616B"/>
    <w:rsid w:val="00F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EF53F"/>
  <w15:chartTrackingRefBased/>
  <w15:docId w15:val="{0E63B15F-F6E0-4D15-8CE7-0788FE96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0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048"/>
  </w:style>
  <w:style w:type="paragraph" w:styleId="Fuzeile">
    <w:name w:val="footer"/>
    <w:basedOn w:val="Standard"/>
    <w:link w:val="Fu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048"/>
  </w:style>
  <w:style w:type="table" w:styleId="Tabellenraster">
    <w:name w:val="Table Grid"/>
    <w:basedOn w:val="NormaleTabelle"/>
    <w:uiPriority w:val="39"/>
    <w:rsid w:val="0043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604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018A0"/>
    <w:pPr>
      <w:ind w:left="720"/>
      <w:contextualSpacing/>
    </w:pPr>
  </w:style>
  <w:style w:type="paragraph" w:customStyle="1" w:styleId="Default">
    <w:name w:val="Default"/>
    <w:rsid w:val="009823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6</cp:revision>
  <cp:lastPrinted>2022-07-18T11:56:00Z</cp:lastPrinted>
  <dcterms:created xsi:type="dcterms:W3CDTF">2022-12-19T11:20:00Z</dcterms:created>
  <dcterms:modified xsi:type="dcterms:W3CDTF">2022-12-19T20:05:00Z</dcterms:modified>
</cp:coreProperties>
</file>