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D085" w14:textId="64EF0A9C" w:rsidR="006C4696" w:rsidRDefault="00E02065">
      <w:pPr>
        <w:spacing w:line="220" w:lineRule="exact"/>
        <w:ind w:right="-567"/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373F88EA" wp14:editId="71A513A1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918335" cy="572770"/>
            <wp:effectExtent l="0" t="0" r="0" b="0"/>
            <wp:wrapNone/>
            <wp:docPr id="36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1B745027" wp14:editId="1F2E446D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85202909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3217" id="Freeform 35" o:spid="_x0000_s1026" style="position:absolute;margin-left:318.1pt;margin-top:730.2pt;width:3.55pt;height:3.5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833A529" wp14:editId="5F0B67AE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212722907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57B9" id="Freeform 34" o:spid="_x0000_s1026" style="position:absolute;margin-left:318.1pt;margin-top:730.2pt;width:3.55pt;height:3.5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color w:val="000000"/>
          <w:sz w:val="22"/>
          <w:szCs w:val="22"/>
        </w:rPr>
        <w:t>June 14, 2023 </w:t>
      </w:r>
    </w:p>
    <w:p w14:paraId="5E614F5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897" w:right="9509" w:bottom="0" w:left="1440" w:header="720" w:footer="720" w:gutter="0"/>
          <w:cols w:space="720"/>
        </w:sectPr>
      </w:pPr>
    </w:p>
    <w:p w14:paraId="562C9776" w14:textId="77777777" w:rsidR="006C4696" w:rsidRDefault="006C4696">
      <w:pPr>
        <w:spacing w:line="200" w:lineRule="exact"/>
      </w:pPr>
    </w:p>
    <w:p w14:paraId="07BB7D30" w14:textId="77777777" w:rsidR="006C4696" w:rsidRDefault="00000000">
      <w:pPr>
        <w:spacing w:before="116" w:after="3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(Via E-Mail) </w:t>
      </w:r>
    </w:p>
    <w:p w14:paraId="3EBE3C75" w14:textId="77777777" w:rsidR="006C4696" w:rsidRDefault="00000000">
      <w:pPr>
        <w:spacing w:after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Mr. Bally Saputra Datuk Janosati </w:t>
      </w:r>
    </w:p>
    <w:p w14:paraId="232219D1" w14:textId="77777777" w:rsidR="006C4696" w:rsidRDefault="00000000">
      <w:pPr>
        <w:spacing w:after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President Director </w:t>
      </w:r>
    </w:p>
    <w:p w14:paraId="6E451B13" w14:textId="77777777" w:rsidR="006C4696" w:rsidRDefault="00000000">
      <w:pPr>
        <w:spacing w:after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Riyadh Group Indonesia </w:t>
      </w:r>
    </w:p>
    <w:p w14:paraId="6C2C91EC" w14:textId="77777777" w:rsidR="006C4696" w:rsidRDefault="00000000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Head Quarter Office. Graha Menara Hijau, Suite 502. Jakarta, Indonesia </w:t>
      </w:r>
    </w:p>
    <w:p w14:paraId="04E70BD7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379" w:bottom="0" w:left="1440" w:header="720" w:footer="720" w:gutter="0"/>
          <w:cols w:space="720"/>
        </w:sectPr>
      </w:pPr>
    </w:p>
    <w:p w14:paraId="2EBDE962" w14:textId="77777777" w:rsidR="006C4696" w:rsidRDefault="006C4696">
      <w:pPr>
        <w:spacing w:line="200" w:lineRule="exact"/>
      </w:pPr>
    </w:p>
    <w:p w14:paraId="46AF29DF" w14:textId="77777777" w:rsidR="006C4696" w:rsidRDefault="00000000">
      <w:pPr>
        <w:spacing w:before="11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RE: </w:t>
      </w:r>
    </w:p>
    <w:p w14:paraId="48E61E9C" w14:textId="77777777" w:rsidR="006C4696" w:rsidRDefault="00000000">
      <w:pPr>
        <w:spacing w:line="200" w:lineRule="exact"/>
      </w:pPr>
      <w:r>
        <w:br w:type="column"/>
      </w:r>
    </w:p>
    <w:p w14:paraId="3F313544" w14:textId="77777777" w:rsidR="006C4696" w:rsidRDefault="00000000">
      <w:pPr>
        <w:spacing w:before="118" w:after="50" w:line="244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Financing Arrangement, Project Management, Conceptual Design Services </w:t>
      </w:r>
      <w: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Riyadh Group CyberJaya Healthcare Complex in Malaysia </w:t>
      </w:r>
    </w:p>
    <w:p w14:paraId="5DD54F70" w14:textId="77777777" w:rsidR="006C4696" w:rsidRDefault="00000000">
      <w:pPr>
        <w:spacing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MI P-1017-R </w:t>
      </w:r>
    </w:p>
    <w:p w14:paraId="5B555E7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440" w:header="720" w:footer="720" w:gutter="0"/>
          <w:cols w:num="2" w:space="720" w:equalWidth="0">
            <w:col w:w="348" w:space="378"/>
            <w:col w:w="6812"/>
          </w:cols>
        </w:sectPr>
      </w:pPr>
    </w:p>
    <w:p w14:paraId="7514FE52" w14:textId="77777777" w:rsidR="006C4696" w:rsidRDefault="006C4696">
      <w:pPr>
        <w:spacing w:line="200" w:lineRule="exact"/>
      </w:pPr>
    </w:p>
    <w:p w14:paraId="416D97DC" w14:textId="77777777" w:rsidR="006C4696" w:rsidRDefault="00000000">
      <w:pPr>
        <w:spacing w:before="128" w:after="32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Dear Mr. Bally Datuk Janosati, </w:t>
      </w:r>
    </w:p>
    <w:p w14:paraId="2467A75E" w14:textId="77777777" w:rsidR="006C4696" w:rsidRDefault="00000000">
      <w:pPr>
        <w:spacing w:after="288" w:line="252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We are pleased to submit this fee proposal to you for financing arrangement, Planning, Conceptual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design, procurement preparations, and project management services regarding the Riyadh Group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CyberJaya Healthcare Complex in Malaysia. </w:t>
      </w:r>
    </w:p>
    <w:p w14:paraId="378C8FD3" w14:textId="77777777" w:rsidR="006C4696" w:rsidRDefault="00000000">
      <w:pPr>
        <w:spacing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I.    BACKGROUND </w:t>
      </w:r>
    </w:p>
    <w:p w14:paraId="267660D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899" w:bottom="0" w:left="1440" w:header="720" w:footer="720" w:gutter="0"/>
          <w:cols w:space="720"/>
        </w:sectPr>
      </w:pPr>
    </w:p>
    <w:p w14:paraId="266E64D0" w14:textId="77777777" w:rsidR="006C4696" w:rsidRDefault="006C4696">
      <w:pPr>
        <w:spacing w:line="200" w:lineRule="exact"/>
      </w:pPr>
    </w:p>
    <w:p w14:paraId="741E3C54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1. </w:t>
      </w:r>
    </w:p>
    <w:p w14:paraId="46FD4845" w14:textId="77777777" w:rsidR="006C4696" w:rsidRDefault="00000000">
      <w:pPr>
        <w:spacing w:line="200" w:lineRule="exact"/>
      </w:pPr>
      <w:r>
        <w:br w:type="column"/>
      </w:r>
    </w:p>
    <w:p w14:paraId="7DCA4C50" w14:textId="77777777" w:rsidR="006C4696" w:rsidRDefault="00000000">
      <w:pPr>
        <w:spacing w:before="86" w:line="25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Riyadh Group in Indonesia (“RGI”) is developing a healthcare complex in CyberJaya Malaysia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to American and International standards. The complex includes a hospital, a medical office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building (“MOB”), and a medical college. The MOB includes an outpatient rehabilitation center.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hospital, MOB, and the medical college will be constructed on lots 30 and 31 of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development. The total land area of lots 30 and 31 is approximately 12 acres. </w:t>
      </w:r>
    </w:p>
    <w:p w14:paraId="54DEA3A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8666"/>
          </w:cols>
        </w:sectPr>
      </w:pPr>
    </w:p>
    <w:p w14:paraId="7C3A258C" w14:textId="77777777" w:rsidR="006C4696" w:rsidRDefault="006C4696">
      <w:pPr>
        <w:spacing w:line="200" w:lineRule="exact"/>
      </w:pPr>
    </w:p>
    <w:p w14:paraId="5DBF55CE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2. </w:t>
      </w:r>
    </w:p>
    <w:p w14:paraId="104BBA0C" w14:textId="77777777" w:rsidR="006C4696" w:rsidRDefault="00000000">
      <w:pPr>
        <w:spacing w:line="200" w:lineRule="exact"/>
      </w:pPr>
      <w:r>
        <w:br w:type="column"/>
      </w:r>
    </w:p>
    <w:p w14:paraId="442D1BA7" w14:textId="77777777" w:rsidR="006C4696" w:rsidRDefault="00000000">
      <w:pPr>
        <w:spacing w:before="88" w:line="261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RGI is seeking a long-term financing loan from the Export-Import Bank of the United States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(EXIM). RGI will engage U.S.A. firms to export U.S.A. goods and services for the design,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construction, and training. RGI will provide EXIM with a loan guarantee from a local bank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acceptable to EXIM. There will be two EXIM loans: (a) an Engineering Multiplier Program Loan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(“EMP Loan”) which will be used for the front-end engineering, planning, and feasibility work,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and (b) the Construction Long-Term Loan (the “Long-Term Loan”). The Long-Term Loan value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will be determined during the front-end engineering, planning, and feasibility work. </w:t>
      </w:r>
    </w:p>
    <w:p w14:paraId="118A9F7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8428"/>
          </w:cols>
        </w:sectPr>
      </w:pPr>
    </w:p>
    <w:p w14:paraId="0E14BB94" w14:textId="77777777" w:rsidR="006C4696" w:rsidRDefault="006C4696">
      <w:pPr>
        <w:spacing w:line="200" w:lineRule="exact"/>
      </w:pPr>
    </w:p>
    <w:p w14:paraId="4C6CCF57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3. </w:t>
      </w:r>
    </w:p>
    <w:p w14:paraId="055B2DC0" w14:textId="77777777" w:rsidR="006C4696" w:rsidRDefault="00000000">
      <w:pPr>
        <w:spacing w:line="200" w:lineRule="exact"/>
      </w:pPr>
      <w:r>
        <w:br w:type="column"/>
      </w:r>
    </w:p>
    <w:p w14:paraId="15F6DCDE" w14:textId="77777777" w:rsidR="006C4696" w:rsidRDefault="00000000">
      <w:pPr>
        <w:spacing w:before="88" w:line="256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McMullan International Inc. (“MI”) shall perform financing arrangement, planning, conceptual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design, and program management services as specified in this agreement in accordance with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terms and conditions herein. To perform its services, McMullan International will engage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following U.S.A. firms: </w:t>
      </w:r>
    </w:p>
    <w:p w14:paraId="3A83FA6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8691"/>
          </w:cols>
        </w:sectPr>
      </w:pPr>
    </w:p>
    <w:p w14:paraId="74292AE2" w14:textId="77777777" w:rsidR="006C4696" w:rsidRDefault="00000000">
      <w:pPr>
        <w:spacing w:before="6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A5F2386" w14:textId="77777777" w:rsidR="006C4696" w:rsidRDefault="00000000">
      <w:pPr>
        <w:spacing w:before="12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HKS Architects </w:t>
      </w:r>
    </w:p>
    <w:p w14:paraId="5EE2BC9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1358"/>
          </w:cols>
        </w:sectPr>
      </w:pPr>
    </w:p>
    <w:p w14:paraId="3B6A0928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DEE199F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Interface Engineering </w:t>
      </w:r>
    </w:p>
    <w:p w14:paraId="6259DDA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1969"/>
          </w:cols>
        </w:sectPr>
      </w:pPr>
    </w:p>
    <w:p w14:paraId="2C9910EF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72B5C52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Global Health Services Network </w:t>
      </w:r>
    </w:p>
    <w:p w14:paraId="258171C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2874"/>
          </w:cols>
        </w:sectPr>
      </w:pPr>
    </w:p>
    <w:p w14:paraId="71F7D8A1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C3E8ECD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Allegheny International </w:t>
      </w:r>
    </w:p>
    <w:p w14:paraId="16F9211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2149"/>
          </w:cols>
        </w:sectPr>
      </w:pPr>
    </w:p>
    <w:p w14:paraId="6E786326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B808E2F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CC Solutions LLC </w:t>
      </w:r>
    </w:p>
    <w:p w14:paraId="2DDB71C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1518"/>
          </w:cols>
        </w:sectPr>
      </w:pPr>
    </w:p>
    <w:p w14:paraId="56A88475" w14:textId="77777777" w:rsidR="006C4696" w:rsidRDefault="006C4696">
      <w:pPr>
        <w:spacing w:line="200" w:lineRule="exact"/>
      </w:pPr>
    </w:p>
    <w:p w14:paraId="19EE59F1" w14:textId="77777777" w:rsidR="006C4696" w:rsidRDefault="006C4696">
      <w:pPr>
        <w:spacing w:line="200" w:lineRule="exact"/>
      </w:pPr>
    </w:p>
    <w:p w14:paraId="67FD396E" w14:textId="77777777" w:rsidR="006C4696" w:rsidRDefault="006C4696">
      <w:pPr>
        <w:spacing w:line="200" w:lineRule="exact"/>
      </w:pPr>
    </w:p>
    <w:p w14:paraId="78912AB7" w14:textId="77777777" w:rsidR="006C4696" w:rsidRDefault="006C4696">
      <w:pPr>
        <w:spacing w:line="200" w:lineRule="exact"/>
      </w:pPr>
    </w:p>
    <w:p w14:paraId="7420B50C" w14:textId="77777777" w:rsidR="006C4696" w:rsidRDefault="00000000">
      <w:pPr>
        <w:tabs>
          <w:tab w:val="left" w:pos="272"/>
        </w:tabs>
        <w:spacing w:before="69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25CE9641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0167101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69DFDE1F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4C5940D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1718C3BC" w14:textId="26222103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43392" behindDoc="1" locked="0" layoutInCell="1" allowOverlap="1" wp14:anchorId="5053EA30" wp14:editId="7EAB4EB3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33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E4C1A8A" wp14:editId="2920B94E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621798268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320C9" id="Freeform 32" o:spid="_x0000_s1026" style="position:absolute;margin-left:318.1pt;margin-top:730.2pt;width:3.55pt;height:3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8A2F794" wp14:editId="7701E18F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743194399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6F30" id="Freeform 31" o:spid="_x0000_s1026" style="position:absolute;margin-left:318.1pt;margin-top:730.2pt;width:3.55pt;height:3.5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2C19B80C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71B67966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005C447B" w14:textId="77777777" w:rsidR="006C4696" w:rsidRDefault="006C4696">
      <w:pPr>
        <w:spacing w:line="200" w:lineRule="exact"/>
      </w:pPr>
    </w:p>
    <w:p w14:paraId="6EBBD110" w14:textId="77777777" w:rsidR="006C4696" w:rsidRDefault="006C4696">
      <w:pPr>
        <w:spacing w:line="200" w:lineRule="exact"/>
      </w:pPr>
    </w:p>
    <w:p w14:paraId="36503D5D" w14:textId="77777777" w:rsidR="006C4696" w:rsidRDefault="00000000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II.   SCOPE OF SERVICES </w:t>
      </w:r>
    </w:p>
    <w:p w14:paraId="3F4EE5E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8590" w:bottom="0" w:left="1440" w:header="720" w:footer="720" w:gutter="0"/>
          <w:cols w:space="720"/>
        </w:sectPr>
      </w:pPr>
    </w:p>
    <w:p w14:paraId="50D60BC8" w14:textId="77777777" w:rsidR="006C4696" w:rsidRDefault="006C4696">
      <w:pPr>
        <w:spacing w:line="200" w:lineRule="exact"/>
      </w:pPr>
    </w:p>
    <w:p w14:paraId="3E8EDB16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1. </w:t>
      </w:r>
    </w:p>
    <w:p w14:paraId="0977B642" w14:textId="77777777" w:rsidR="006C4696" w:rsidRDefault="00000000">
      <w:pPr>
        <w:spacing w:line="200" w:lineRule="exact"/>
      </w:pPr>
      <w:r>
        <w:br w:type="column"/>
      </w:r>
    </w:p>
    <w:p w14:paraId="5097BE98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Services prior to obtaining the EMP Loan (estimated at three months duration). </w:t>
      </w:r>
    </w:p>
    <w:p w14:paraId="6877A50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7296"/>
          </w:cols>
        </w:sectPr>
      </w:pPr>
    </w:p>
    <w:p w14:paraId="51031F9D" w14:textId="77777777" w:rsidR="006C4696" w:rsidRDefault="006C4696">
      <w:pPr>
        <w:spacing w:line="200" w:lineRule="exact"/>
      </w:pPr>
    </w:p>
    <w:p w14:paraId="7FE09F9A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a) </w:t>
      </w:r>
    </w:p>
    <w:p w14:paraId="6757C16B" w14:textId="77777777" w:rsidR="006C4696" w:rsidRDefault="00000000">
      <w:pPr>
        <w:spacing w:line="200" w:lineRule="exact"/>
      </w:pPr>
      <w:r>
        <w:br w:type="column"/>
      </w:r>
    </w:p>
    <w:p w14:paraId="2CA4040F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Program Management Services: </w:t>
      </w:r>
    </w:p>
    <w:p w14:paraId="2B3C734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29" w:space="136"/>
            <w:col w:w="2967"/>
          </w:cols>
        </w:sectPr>
      </w:pPr>
    </w:p>
    <w:p w14:paraId="491FAE6E" w14:textId="77777777" w:rsidR="006C4696" w:rsidRDefault="006C4696">
      <w:pPr>
        <w:spacing w:line="200" w:lineRule="exact"/>
      </w:pPr>
    </w:p>
    <w:p w14:paraId="5F7395EA" w14:textId="77777777" w:rsidR="006C4696" w:rsidRDefault="00000000">
      <w:pPr>
        <w:spacing w:before="42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704B17AF" w14:textId="77777777" w:rsidR="006C4696" w:rsidRDefault="00000000">
      <w:pPr>
        <w:spacing w:line="200" w:lineRule="exact"/>
      </w:pPr>
      <w:r>
        <w:br w:type="column"/>
      </w:r>
    </w:p>
    <w:p w14:paraId="0BD88113" w14:textId="77777777" w:rsidR="006C4696" w:rsidRDefault="00000000">
      <w:pPr>
        <w:spacing w:before="98" w:line="24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Develop the requirements for the integrated work to be performed during the EMP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Loan duration. </w:t>
      </w:r>
    </w:p>
    <w:p w14:paraId="0BDC69F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508"/>
          </w:cols>
        </w:sectPr>
      </w:pPr>
    </w:p>
    <w:p w14:paraId="21DA7EE1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6423629" w14:textId="77777777" w:rsidR="006C4696" w:rsidRDefault="00000000">
      <w:pPr>
        <w:spacing w:before="62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Establish the requirements for the planning, master planning, and conceptual design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consultants’ contracts. </w:t>
      </w:r>
    </w:p>
    <w:p w14:paraId="4524941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603"/>
          </w:cols>
        </w:sectPr>
      </w:pPr>
    </w:p>
    <w:p w14:paraId="275318D8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39ECD70F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local consultants that are selected by RGI. The local consultants are to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be directly engaged by RGI. </w:t>
      </w:r>
    </w:p>
    <w:p w14:paraId="4E0323F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796"/>
          </w:cols>
        </w:sectPr>
      </w:pPr>
    </w:p>
    <w:p w14:paraId="698728BF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13310D1" w14:textId="77777777" w:rsidR="006C4696" w:rsidRDefault="00000000">
      <w:pPr>
        <w:spacing w:before="62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Assist RGI in establishing the requirements for the project feasibility study. RGI will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select and directly engage the firm providing the feasibility study report. </w:t>
      </w:r>
    </w:p>
    <w:p w14:paraId="1F18C4D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443"/>
          </w:cols>
        </w:sectPr>
      </w:pPr>
    </w:p>
    <w:p w14:paraId="14445EAD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DF0C76A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Ensure that the consultants’ contracts (including local consultants and the feasibility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study) are integrated and adhere to project requirements. </w:t>
      </w:r>
    </w:p>
    <w:p w14:paraId="391EDDF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568"/>
          </w:cols>
        </w:sectPr>
      </w:pPr>
    </w:p>
    <w:p w14:paraId="70358A74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10D7E20" w14:textId="77777777" w:rsidR="006C4696" w:rsidRDefault="00000000">
      <w:pPr>
        <w:spacing w:before="60" w:line="245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Review all contracts with RGI to ensure agreement regarding the scope and fees for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work to be completed during the EMP Loan duration. </w:t>
      </w:r>
    </w:p>
    <w:p w14:paraId="0DAC606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527"/>
          </w:cols>
        </w:sectPr>
      </w:pPr>
    </w:p>
    <w:p w14:paraId="28FA190B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D9F907E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EXIM regarding requirements for this project. </w:t>
      </w:r>
    </w:p>
    <w:p w14:paraId="0D76EEE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5615"/>
          </w:cols>
        </w:sectPr>
      </w:pPr>
    </w:p>
    <w:p w14:paraId="26B8693E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BAA2806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Establish the requirements for developing the U.S.A. products and equipment list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including estimated costs. </w:t>
      </w:r>
    </w:p>
    <w:p w14:paraId="19CE200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307"/>
          </w:cols>
        </w:sectPr>
      </w:pPr>
    </w:p>
    <w:p w14:paraId="13AEBE8D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31D0E830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a disbursement and payment schedule during the EMP Loan phase. </w:t>
      </w:r>
    </w:p>
    <w:p w14:paraId="36683F6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6856"/>
          </w:cols>
        </w:sectPr>
      </w:pPr>
    </w:p>
    <w:p w14:paraId="5855DEBC" w14:textId="77777777" w:rsidR="006C4696" w:rsidRDefault="006C4696">
      <w:pPr>
        <w:spacing w:line="200" w:lineRule="exact"/>
      </w:pPr>
    </w:p>
    <w:p w14:paraId="714EBD97" w14:textId="77777777" w:rsidR="006C4696" w:rsidRDefault="00000000">
      <w:pPr>
        <w:spacing w:before="1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b) </w:t>
      </w:r>
    </w:p>
    <w:p w14:paraId="74CC4E40" w14:textId="77777777" w:rsidR="006C4696" w:rsidRDefault="00000000">
      <w:pPr>
        <w:spacing w:line="200" w:lineRule="exact"/>
      </w:pPr>
      <w:r>
        <w:br w:type="column"/>
      </w:r>
    </w:p>
    <w:p w14:paraId="5CE2EBF4" w14:textId="77777777" w:rsidR="006C4696" w:rsidRDefault="00000000">
      <w:pPr>
        <w:spacing w:before="11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Financing Arrangement Services: </w:t>
      </w:r>
    </w:p>
    <w:p w14:paraId="0882CF7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3039"/>
          </w:cols>
        </w:sectPr>
      </w:pPr>
    </w:p>
    <w:p w14:paraId="1D5E3B03" w14:textId="77777777" w:rsidR="006C4696" w:rsidRDefault="006C4696">
      <w:pPr>
        <w:spacing w:line="200" w:lineRule="exact"/>
      </w:pPr>
    </w:p>
    <w:p w14:paraId="430AA4B4" w14:textId="77777777" w:rsidR="006C4696" w:rsidRDefault="00000000">
      <w:pPr>
        <w:spacing w:before="73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A5D533A" w14:textId="77777777" w:rsidR="006C4696" w:rsidRDefault="00000000">
      <w:pPr>
        <w:spacing w:line="200" w:lineRule="exact"/>
      </w:pPr>
      <w:r>
        <w:br w:type="column"/>
      </w:r>
    </w:p>
    <w:p w14:paraId="394E96A3" w14:textId="77777777" w:rsidR="006C4696" w:rsidRDefault="00000000">
      <w:pPr>
        <w:spacing w:before="12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Review project documentation. </w:t>
      </w:r>
    </w:p>
    <w:p w14:paraId="16F5B86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2870"/>
          </w:cols>
        </w:sectPr>
      </w:pPr>
    </w:p>
    <w:p w14:paraId="6BAFB19D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E3DB358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the application for the EMP Loan. </w:t>
      </w:r>
    </w:p>
    <w:p w14:paraId="3016129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3835"/>
          </w:cols>
        </w:sectPr>
      </w:pPr>
    </w:p>
    <w:p w14:paraId="59D4A3C4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D9B7FC7" w14:textId="77777777" w:rsidR="006C4696" w:rsidRDefault="00000000">
      <w:pPr>
        <w:spacing w:before="62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other documents required by EXIM for the EMP Loan, including but not limited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to the acquisition list, exporter’s certificate, and project presentations. </w:t>
      </w:r>
    </w:p>
    <w:p w14:paraId="6181CC8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874"/>
          </w:cols>
        </w:sectPr>
      </w:pPr>
    </w:p>
    <w:p w14:paraId="4B8F818D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B69CE65" w14:textId="77777777" w:rsidR="006C4696" w:rsidRDefault="00000000">
      <w:pPr>
        <w:spacing w:before="60" w:line="243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Credit evaluation and review of RGI documentation, including RGI’s bank that will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guarantee the EMP Loan. </w:t>
      </w:r>
    </w:p>
    <w:p w14:paraId="051FE02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334"/>
          </w:cols>
        </w:sectPr>
      </w:pPr>
    </w:p>
    <w:p w14:paraId="32E7A58B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7BC689C1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Lead negotiation on behalf of RGI with EXIM. </w:t>
      </w:r>
    </w:p>
    <w:p w14:paraId="0A9F9D2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4067"/>
          </w:cols>
        </w:sectPr>
      </w:pPr>
    </w:p>
    <w:p w14:paraId="285D050A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3970DA1" w14:textId="77777777" w:rsidR="006C4696" w:rsidRDefault="00000000">
      <w:pPr>
        <w:spacing w:before="62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Coordination with EXIM staff and consultants as well as with other parties, such as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bank guarantor. </w:t>
      </w:r>
    </w:p>
    <w:p w14:paraId="24F2876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758"/>
          </w:cols>
        </w:sectPr>
      </w:pPr>
    </w:p>
    <w:p w14:paraId="0741FAFA" w14:textId="77777777" w:rsidR="006C4696" w:rsidRDefault="00000000">
      <w:pPr>
        <w:spacing w:before="22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945F9E7" w14:textId="77777777" w:rsidR="006C4696" w:rsidRDefault="00000000">
      <w:pPr>
        <w:spacing w:before="78" w:line="253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During the disbursement period for the EMP Loan, obtain required documents from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borrower and the suppliers and prepare disbursement packages for EXIM. </w:t>
      </w:r>
    </w:p>
    <w:p w14:paraId="5C90C56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893"/>
          </w:cols>
        </w:sectPr>
      </w:pPr>
    </w:p>
    <w:p w14:paraId="38F2840C" w14:textId="77777777" w:rsidR="006C4696" w:rsidRDefault="006C4696">
      <w:pPr>
        <w:spacing w:line="200" w:lineRule="exact"/>
      </w:pPr>
    </w:p>
    <w:p w14:paraId="4AC08298" w14:textId="77777777" w:rsidR="006C4696" w:rsidRDefault="006C4696">
      <w:pPr>
        <w:spacing w:line="200" w:lineRule="exact"/>
      </w:pPr>
    </w:p>
    <w:p w14:paraId="565EF0F0" w14:textId="77777777" w:rsidR="006C4696" w:rsidRDefault="00000000">
      <w:pPr>
        <w:spacing w:before="19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2. </w:t>
      </w:r>
    </w:p>
    <w:p w14:paraId="134DFA5C" w14:textId="77777777" w:rsidR="006C4696" w:rsidRDefault="00000000">
      <w:pPr>
        <w:spacing w:line="200" w:lineRule="exact"/>
      </w:pPr>
      <w:r>
        <w:br w:type="column"/>
      </w:r>
    </w:p>
    <w:p w14:paraId="318A66BA" w14:textId="77777777" w:rsidR="006C4696" w:rsidRDefault="006C4696">
      <w:pPr>
        <w:spacing w:line="200" w:lineRule="exact"/>
      </w:pPr>
    </w:p>
    <w:p w14:paraId="2593B61A" w14:textId="77777777" w:rsidR="006C4696" w:rsidRDefault="00000000">
      <w:pPr>
        <w:spacing w:before="19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Services During the EMP Loan Phase (estimated at eight months duration). </w:t>
      </w:r>
    </w:p>
    <w:p w14:paraId="2EBDD6B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6859"/>
          </w:cols>
        </w:sectPr>
      </w:pPr>
    </w:p>
    <w:p w14:paraId="43E21692" w14:textId="77777777" w:rsidR="006C4696" w:rsidRDefault="006C4696">
      <w:pPr>
        <w:spacing w:line="200" w:lineRule="exact"/>
      </w:pPr>
    </w:p>
    <w:p w14:paraId="5388C9D0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a) </w:t>
      </w:r>
    </w:p>
    <w:p w14:paraId="41B3042F" w14:textId="77777777" w:rsidR="006C4696" w:rsidRDefault="00000000">
      <w:pPr>
        <w:spacing w:line="200" w:lineRule="exact"/>
      </w:pPr>
      <w:r>
        <w:br w:type="column"/>
      </w:r>
    </w:p>
    <w:p w14:paraId="0BB44DD4" w14:textId="77777777" w:rsidR="006C4696" w:rsidRDefault="00000000">
      <w:pPr>
        <w:spacing w:before="88" w:line="252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Planning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The planning work will be performed by U.S.A. firms with support from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local firms. These services will start at the initiation of the EMP Loan phase and will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completed by the end of the third month from the initiation of the EMP Loan phase. </w:t>
      </w:r>
    </w:p>
    <w:p w14:paraId="1F1A6DD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29" w:space="227"/>
            <w:col w:w="8087"/>
          </w:cols>
        </w:sectPr>
      </w:pPr>
    </w:p>
    <w:p w14:paraId="53F3E6C8" w14:textId="77777777" w:rsidR="006C4696" w:rsidRDefault="006C4696">
      <w:pPr>
        <w:spacing w:line="200" w:lineRule="exact"/>
      </w:pPr>
    </w:p>
    <w:p w14:paraId="4EE96A29" w14:textId="77777777" w:rsidR="006C4696" w:rsidRDefault="006C4696">
      <w:pPr>
        <w:spacing w:line="200" w:lineRule="exact"/>
      </w:pPr>
    </w:p>
    <w:p w14:paraId="6B9A8920" w14:textId="77777777" w:rsidR="006C4696" w:rsidRDefault="00000000">
      <w:pPr>
        <w:spacing w:before="12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2 </w:t>
      </w:r>
    </w:p>
    <w:p w14:paraId="228B6F7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5A40C063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012175BA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7BAE194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610D18FA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4E84262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3EB99A1D" w14:textId="06253BED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46464" behindDoc="1" locked="0" layoutInCell="1" allowOverlap="1" wp14:anchorId="6F009B44" wp14:editId="7BF8463B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3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55169E1" wp14:editId="5557ECEA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184479206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8CDED" id="Freeform 29" o:spid="_x0000_s1026" style="position:absolute;margin-left:318.1pt;margin-top:730.2pt;width:3.55pt;height:3.5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F579F0D" wp14:editId="1B1B687D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5651750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8A964" id="Freeform 28" o:spid="_x0000_s1026" style="position:absolute;margin-left:318.1pt;margin-top:730.2pt;width:3.55pt;height:3.5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715A177C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2843DECB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4EC6D734" w14:textId="77777777" w:rsidR="006C4696" w:rsidRDefault="006C4696">
      <w:pPr>
        <w:spacing w:line="200" w:lineRule="exact"/>
      </w:pPr>
    </w:p>
    <w:p w14:paraId="3D3ACE57" w14:textId="77777777" w:rsidR="006C4696" w:rsidRDefault="006C4696">
      <w:pPr>
        <w:spacing w:line="200" w:lineRule="exact"/>
      </w:pPr>
    </w:p>
    <w:p w14:paraId="140AC164" w14:textId="77777777" w:rsidR="006C4696" w:rsidRDefault="00000000">
      <w:pPr>
        <w:spacing w:before="141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7BA9CE60" w14:textId="77777777" w:rsidR="006C4696" w:rsidRDefault="00000000">
      <w:pPr>
        <w:spacing w:line="200" w:lineRule="exact"/>
      </w:pPr>
      <w:r>
        <w:br w:type="column"/>
      </w:r>
    </w:p>
    <w:p w14:paraId="3C5F29CB" w14:textId="77777777" w:rsidR="006C4696" w:rsidRDefault="006C4696">
      <w:pPr>
        <w:spacing w:line="200" w:lineRule="exact"/>
      </w:pPr>
    </w:p>
    <w:p w14:paraId="29D32066" w14:textId="77777777" w:rsidR="006C4696" w:rsidRDefault="00000000">
      <w:pPr>
        <w:spacing w:before="197" w:line="244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Perform an assessment of the hospital and the MOB proposed functions and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specialties. Provide patient volume projection for each specialty. </w:t>
      </w:r>
    </w:p>
    <w:p w14:paraId="238E9FC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6898"/>
          </w:cols>
        </w:sectPr>
      </w:pPr>
    </w:p>
    <w:p w14:paraId="31937985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1A9A4F5" w14:textId="77777777" w:rsidR="006C4696" w:rsidRDefault="00000000">
      <w:pPr>
        <w:spacing w:before="60" w:line="243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Perform visits to Indonesia and Malaysia. Meet with hospitals and clinics that will direct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Indonesian patients to the hospital and MOB in Malaysia. </w:t>
      </w:r>
    </w:p>
    <w:p w14:paraId="642A02F9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7877"/>
          </w:cols>
        </w:sectPr>
      </w:pPr>
    </w:p>
    <w:p w14:paraId="3AC0FE99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8F4075B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medical planning that includes functional and space programs for the hospital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and the MOB. </w:t>
      </w:r>
    </w:p>
    <w:p w14:paraId="64CAE46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7736"/>
          </w:cols>
        </w:sectPr>
      </w:pPr>
    </w:p>
    <w:p w14:paraId="56A85187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24C7E4A" w14:textId="77777777" w:rsidR="006C4696" w:rsidRDefault="00000000">
      <w:pPr>
        <w:spacing w:before="6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the hospital and the MOB organizational structure. </w:t>
      </w:r>
    </w:p>
    <w:p w14:paraId="1B9592F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5334"/>
          </w:cols>
        </w:sectPr>
      </w:pPr>
    </w:p>
    <w:p w14:paraId="54348691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7E1B4B47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the hospital and MOB anticipated operational expenses including staff salaries. </w:t>
      </w:r>
    </w:p>
    <w:p w14:paraId="7823E47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7844"/>
          </w:cols>
        </w:sectPr>
      </w:pPr>
    </w:p>
    <w:p w14:paraId="14019FCD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D5C2FDA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medical equipment planning and develop the equipment list. </w:t>
      </w:r>
    </w:p>
    <w:p w14:paraId="74A4706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6239"/>
          </w:cols>
        </w:sectPr>
      </w:pPr>
    </w:p>
    <w:p w14:paraId="6378C75A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2B84C0DB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education planning for the medical college including functional and space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programs. </w:t>
      </w:r>
    </w:p>
    <w:p w14:paraId="1EE7606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7354"/>
          </w:cols>
        </w:sectPr>
      </w:pPr>
    </w:p>
    <w:p w14:paraId="2D696CBD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07D6008" w14:textId="77777777" w:rsidR="006C4696" w:rsidRDefault="00000000">
      <w:pPr>
        <w:spacing w:before="6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the medical college organizational structure. </w:t>
      </w:r>
    </w:p>
    <w:p w14:paraId="24D9F6C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4763"/>
          </w:cols>
        </w:sectPr>
      </w:pPr>
    </w:p>
    <w:p w14:paraId="58DD5BBA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3F14DF30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the medical college anticipated operational expenses including staff salaries. </w:t>
      </w:r>
    </w:p>
    <w:p w14:paraId="1EC30E8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217"/>
            <w:col w:w="7624"/>
          </w:cols>
        </w:sectPr>
      </w:pPr>
    </w:p>
    <w:p w14:paraId="3C102B14" w14:textId="77777777" w:rsidR="006C4696" w:rsidRDefault="006C4696">
      <w:pPr>
        <w:spacing w:line="200" w:lineRule="exact"/>
      </w:pPr>
    </w:p>
    <w:p w14:paraId="53516B4B" w14:textId="77777777" w:rsidR="006C4696" w:rsidRDefault="00000000">
      <w:pPr>
        <w:spacing w:before="11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b) </w:t>
      </w:r>
    </w:p>
    <w:p w14:paraId="758DEB98" w14:textId="77777777" w:rsidR="006C4696" w:rsidRDefault="00000000">
      <w:pPr>
        <w:spacing w:line="200" w:lineRule="exact"/>
      </w:pPr>
      <w:r>
        <w:br w:type="column"/>
      </w:r>
    </w:p>
    <w:p w14:paraId="60940DC5" w14:textId="77777777" w:rsidR="006C4696" w:rsidRDefault="00000000">
      <w:pPr>
        <w:spacing w:before="116" w:line="256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Master Planning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The master planning work will be performed by U.S.A. firms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assisted by local consultants. These services will start at the beginning of the second month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from the initiation of the EMP Loan phase and will be completed by the end of the fourth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month from the initiation of the EMP Loan phase. </w:t>
      </w:r>
    </w:p>
    <w:p w14:paraId="2AE1199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8218"/>
          </w:cols>
        </w:sectPr>
      </w:pPr>
    </w:p>
    <w:p w14:paraId="18A01D63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1941CC8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Perform site visit. </w:t>
      </w:r>
    </w:p>
    <w:p w14:paraId="3A20F8E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1627"/>
          </w:cols>
        </w:sectPr>
      </w:pPr>
    </w:p>
    <w:p w14:paraId="1DF88983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2C01BCA" w14:textId="77777777" w:rsidR="006C4696" w:rsidRDefault="00000000">
      <w:pPr>
        <w:spacing w:before="12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Meet with RGI’s local consultants and obtain information regarding local jurisdiction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requirements and site-specific requirements including but not limited to maximum built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up area, height limitation, and easements. </w:t>
      </w:r>
    </w:p>
    <w:p w14:paraId="7EF6ECD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910"/>
          </w:cols>
        </w:sectPr>
      </w:pPr>
    </w:p>
    <w:p w14:paraId="61EA14B4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C293A98" w14:textId="77777777" w:rsidR="006C4696" w:rsidRDefault="00000000">
      <w:pPr>
        <w:spacing w:before="12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Evaluate with the local consultants the need to develop a traffic study and analysis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report. </w:t>
      </w:r>
    </w:p>
    <w:p w14:paraId="04B9C71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429"/>
          </w:cols>
        </w:sectPr>
      </w:pPr>
    </w:p>
    <w:p w14:paraId="661695BD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B7B6734" w14:textId="77777777" w:rsidR="006C4696" w:rsidRDefault="00000000">
      <w:pPr>
        <w:spacing w:before="120" w:after="75" w:line="245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Perform a site evaluation and assessment based on information provided by the local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consultants. The information provided by the local consultants should include: </w:t>
      </w:r>
    </w:p>
    <w:p w14:paraId="1832ECD1" w14:textId="77777777" w:rsidR="006C4696" w:rsidRDefault="00000000">
      <w:pPr>
        <w:spacing w:line="252" w:lineRule="exact"/>
        <w:ind w:right="-567"/>
      </w:pP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Site survey including availability of site utilities (site utilities connections’ location </w:t>
      </w:r>
    </w:p>
    <w:p w14:paraId="74B3C6D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679"/>
          </w:cols>
        </w:sectPr>
      </w:pPr>
    </w:p>
    <w:p w14:paraId="2FE134A6" w14:textId="77777777" w:rsidR="006C4696" w:rsidRDefault="00000000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and capacity). </w:t>
      </w:r>
    </w:p>
    <w:p w14:paraId="6DADA3D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7700" w:bottom="0" w:left="3240" w:header="720" w:footer="720" w:gutter="0"/>
          <w:cols w:space="720"/>
        </w:sectPr>
      </w:pPr>
    </w:p>
    <w:p w14:paraId="39733949" w14:textId="77777777" w:rsidR="006C4696" w:rsidRDefault="00000000">
      <w:pPr>
        <w:spacing w:before="75" w:line="291" w:lineRule="exact"/>
        <w:ind w:right="-567"/>
      </w:pP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Any available geotechnical information. </w:t>
      </w:r>
      <w:r>
        <w:br/>
      </w: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Environmental site assessment. </w:t>
      </w:r>
    </w:p>
    <w:p w14:paraId="146978C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406" w:bottom="0" w:left="2880" w:header="720" w:footer="720" w:gutter="0"/>
          <w:cols w:space="720"/>
        </w:sectPr>
      </w:pPr>
    </w:p>
    <w:p w14:paraId="2D4AC97A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292011BB" w14:textId="77777777" w:rsidR="006C4696" w:rsidRDefault="00000000">
      <w:pPr>
        <w:spacing w:before="12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Upon completion of the site evaluation and assessment, provide three initial master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planning options. </w:t>
      </w:r>
    </w:p>
    <w:p w14:paraId="4E55068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567"/>
          </w:cols>
        </w:sectPr>
      </w:pPr>
    </w:p>
    <w:p w14:paraId="2EE94456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5EF6D69" w14:textId="77777777" w:rsidR="006C4696" w:rsidRDefault="00000000">
      <w:pPr>
        <w:spacing w:before="120" w:line="243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Present the three initial options to RGI for review and approval. RGI will select an option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to be further developed. </w:t>
      </w:r>
    </w:p>
    <w:p w14:paraId="0D452AA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7938"/>
          </w:cols>
        </w:sectPr>
      </w:pPr>
    </w:p>
    <w:p w14:paraId="318192B9" w14:textId="77777777" w:rsidR="006C4696" w:rsidRDefault="00000000">
      <w:pPr>
        <w:spacing w:before="6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2E67F13" w14:textId="77777777" w:rsidR="006C4696" w:rsidRDefault="00000000">
      <w:pPr>
        <w:spacing w:before="12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and finalize the master planning option that was selected by RGI. </w:t>
      </w:r>
    </w:p>
    <w:p w14:paraId="6FA5DAC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520" w:header="720" w:footer="720" w:gutter="0"/>
          <w:cols w:num="2" w:space="720" w:equalWidth="0">
            <w:col w:w="239" w:space="127"/>
            <w:col w:w="6646"/>
          </w:cols>
        </w:sectPr>
      </w:pPr>
    </w:p>
    <w:p w14:paraId="48C64308" w14:textId="77777777" w:rsidR="006C4696" w:rsidRDefault="006C4696">
      <w:pPr>
        <w:spacing w:line="200" w:lineRule="exact"/>
      </w:pPr>
    </w:p>
    <w:p w14:paraId="79065BCD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c) </w:t>
      </w:r>
    </w:p>
    <w:p w14:paraId="03FCB5C5" w14:textId="77777777" w:rsidR="006C4696" w:rsidRDefault="00000000">
      <w:pPr>
        <w:spacing w:line="200" w:lineRule="exact"/>
      </w:pPr>
      <w:r>
        <w:br w:type="column"/>
      </w:r>
    </w:p>
    <w:p w14:paraId="10D6086E" w14:textId="77777777" w:rsidR="006C4696" w:rsidRDefault="00000000">
      <w:pPr>
        <w:spacing w:before="86" w:line="257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Conceptual Design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The conceptual design work will be performed by U.S.A. firms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assisted by local consultants. These services will start at the beginning of the fifth month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from initiation of the EMP Loan phase and will be completed by the end of seventh month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from the initiation of the EMP Loan phase. </w:t>
      </w:r>
    </w:p>
    <w:p w14:paraId="7E0E30D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18" w:space="238"/>
            <w:col w:w="8152"/>
          </w:cols>
        </w:sectPr>
      </w:pPr>
    </w:p>
    <w:p w14:paraId="01746986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A00DCD2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Upon completion of the final master plan and obtaining the necessary information from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feasibility study, develop a conceptual design for each facility. </w:t>
      </w:r>
    </w:p>
    <w:p w14:paraId="3E24456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904"/>
          </w:cols>
        </w:sectPr>
      </w:pPr>
    </w:p>
    <w:p w14:paraId="10872895" w14:textId="77777777" w:rsidR="006C4696" w:rsidRDefault="006C4696">
      <w:pPr>
        <w:spacing w:line="200" w:lineRule="exact"/>
      </w:pPr>
    </w:p>
    <w:p w14:paraId="2C2C9D65" w14:textId="77777777" w:rsidR="006C4696" w:rsidRDefault="00000000">
      <w:pPr>
        <w:spacing w:before="1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3 </w:t>
      </w:r>
    </w:p>
    <w:p w14:paraId="469EE72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5917D874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02D7C6F1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2AF7B52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7BECD249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474C31C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511F8C45" w14:textId="3B0D9573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49536" behindDoc="1" locked="0" layoutInCell="1" allowOverlap="1" wp14:anchorId="7F7D860B" wp14:editId="1955645F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2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D8C496A" wp14:editId="01079970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153115686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92C25" id="Freeform 26" o:spid="_x0000_s1026" style="position:absolute;margin-left:318.1pt;margin-top:730.2pt;width:3.55pt;height:3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9E90CE5" wp14:editId="1157F79F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59654238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0ADBB" id="Freeform 25" o:spid="_x0000_s1026" style="position:absolute;margin-left:318.1pt;margin-top:730.2pt;width:3.55pt;height:3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42550424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528CA115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780C91D2" w14:textId="77777777" w:rsidR="006C4696" w:rsidRDefault="006C4696">
      <w:pPr>
        <w:spacing w:line="200" w:lineRule="exact"/>
      </w:pPr>
    </w:p>
    <w:p w14:paraId="15431469" w14:textId="77777777" w:rsidR="006C4696" w:rsidRDefault="006C4696">
      <w:pPr>
        <w:spacing w:line="200" w:lineRule="exact"/>
      </w:pPr>
    </w:p>
    <w:p w14:paraId="4972C202" w14:textId="77777777" w:rsidR="006C4696" w:rsidRDefault="00000000">
      <w:pPr>
        <w:spacing w:before="141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289939A" w14:textId="77777777" w:rsidR="006C4696" w:rsidRDefault="00000000">
      <w:pPr>
        <w:spacing w:line="200" w:lineRule="exact"/>
      </w:pPr>
      <w:r>
        <w:br w:type="column"/>
      </w:r>
    </w:p>
    <w:p w14:paraId="02F062BA" w14:textId="77777777" w:rsidR="006C4696" w:rsidRDefault="006C4696">
      <w:pPr>
        <w:spacing w:line="200" w:lineRule="exact"/>
      </w:pPr>
    </w:p>
    <w:p w14:paraId="5B081CA3" w14:textId="77777777" w:rsidR="006C4696" w:rsidRDefault="00000000">
      <w:pPr>
        <w:spacing w:before="197" w:line="252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conceptual design phase scope of work will be as defined by AIA. Typically,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conceptual design represents approximately five percent (5%) of final design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documents. </w:t>
      </w:r>
    </w:p>
    <w:p w14:paraId="613F735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103"/>
          </w:cols>
        </w:sectPr>
      </w:pPr>
    </w:p>
    <w:p w14:paraId="5A39483E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29558B9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RGI and the local consultants during the conceptual design work. </w:t>
      </w:r>
    </w:p>
    <w:p w14:paraId="1679A81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346"/>
          </w:cols>
        </w:sectPr>
      </w:pPr>
    </w:p>
    <w:p w14:paraId="54336ADA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39712DF" w14:textId="77777777" w:rsidR="006C4696" w:rsidRDefault="00000000">
      <w:pPr>
        <w:spacing w:before="60" w:after="77" w:line="27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The conceptual design will include the following services: </w:t>
      </w:r>
      <w:r>
        <w:br/>
      </w: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Architectural </w:t>
      </w:r>
    </w:p>
    <w:p w14:paraId="65BBE182" w14:textId="77777777" w:rsidR="006C4696" w:rsidRDefault="00000000">
      <w:pPr>
        <w:spacing w:after="75" w:line="252" w:lineRule="exact"/>
        <w:ind w:right="-567"/>
      </w:pP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Mechanical, Electrical, Plumbing </w:t>
      </w:r>
    </w:p>
    <w:p w14:paraId="73C712AA" w14:textId="77777777" w:rsidR="006C4696" w:rsidRDefault="00000000">
      <w:pPr>
        <w:spacing w:line="252" w:lineRule="exact"/>
        <w:ind w:right="-567"/>
      </w:pPr>
      <w:r>
        <w:rPr>
          <w:rFonts w:ascii="Wingdings" w:eastAsia="Wingdings" w:hAnsi="Wingdings" w:cs="Wingdings"/>
          <w:color w:val="000000"/>
          <w:sz w:val="22"/>
          <w:szCs w:val="22"/>
        </w:rPr>
        <w:t>✓ </w:t>
      </w:r>
      <w:r>
        <w:rPr>
          <w:rFonts w:ascii="Calibri" w:eastAsia="Calibri" w:hAnsi="Calibri" w:cs="Calibri"/>
          <w:color w:val="000000"/>
          <w:sz w:val="22"/>
          <w:szCs w:val="22"/>
        </w:rPr>
        <w:t>Cost Modeling </w:t>
      </w:r>
    </w:p>
    <w:p w14:paraId="3723E6D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5161"/>
          </w:cols>
        </w:sectPr>
      </w:pPr>
    </w:p>
    <w:p w14:paraId="775A987E" w14:textId="77777777" w:rsidR="006C4696" w:rsidRDefault="006C4696">
      <w:pPr>
        <w:spacing w:line="200" w:lineRule="exact"/>
      </w:pPr>
    </w:p>
    <w:p w14:paraId="69991F4B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d) </w:t>
      </w:r>
    </w:p>
    <w:p w14:paraId="32527476" w14:textId="77777777" w:rsidR="006C4696" w:rsidRDefault="00000000">
      <w:pPr>
        <w:spacing w:line="200" w:lineRule="exact"/>
      </w:pPr>
      <w:r>
        <w:br w:type="column"/>
      </w:r>
    </w:p>
    <w:p w14:paraId="204AA225" w14:textId="77777777" w:rsidR="006C4696" w:rsidRDefault="00000000">
      <w:pPr>
        <w:spacing w:before="86" w:line="253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Program Management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work will be performed by U.S.A. firms. This work will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start from the initiation of the EMP Loan phase and will be completed at the end of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eighth month from the initiation of the EMP Loan phase: </w:t>
      </w:r>
    </w:p>
    <w:p w14:paraId="6A3B1FA9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217"/>
            <w:col w:w="7834"/>
          </w:cols>
        </w:sectPr>
      </w:pPr>
    </w:p>
    <w:p w14:paraId="793A7567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2B6D68B" w14:textId="77777777" w:rsidR="006C4696" w:rsidRDefault="00000000">
      <w:pPr>
        <w:spacing w:before="12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and maintain the Project Responsibility Matrix for all members of the project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team. This document will be the basis for establishing the roles, responsibilities, and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overall communication structure. </w:t>
      </w:r>
    </w:p>
    <w:p w14:paraId="4B51828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716"/>
          </w:cols>
        </w:sectPr>
      </w:pPr>
    </w:p>
    <w:p w14:paraId="1108CAA3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9528A09" w14:textId="77777777" w:rsidR="006C4696" w:rsidRDefault="00000000">
      <w:pPr>
        <w:spacing w:before="12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Facilitate Target Value Design meetings to ensure the project adheres to the established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budget. Conduct team pull scheduling sessions to establish baseline tasks and timelines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to achieve the Project Schedule objectives. </w:t>
      </w:r>
    </w:p>
    <w:p w14:paraId="0E86454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934"/>
          </w:cols>
        </w:sectPr>
      </w:pPr>
    </w:p>
    <w:p w14:paraId="501D6021" w14:textId="77777777" w:rsidR="006C4696" w:rsidRDefault="00000000">
      <w:pPr>
        <w:spacing w:before="6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1FDC4EE" w14:textId="77777777" w:rsidR="006C4696" w:rsidRDefault="00000000">
      <w:pPr>
        <w:spacing w:before="12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and maintain the Project Master Schedule. </w:t>
      </w:r>
    </w:p>
    <w:p w14:paraId="4F78AA5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4659"/>
          </w:cols>
        </w:sectPr>
      </w:pPr>
    </w:p>
    <w:p w14:paraId="632C8BB3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3EF82AAB" w14:textId="77777777" w:rsidR="006C4696" w:rsidRDefault="00000000">
      <w:pPr>
        <w:spacing w:before="12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the project team and RGI on all key decisions and assumptions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impacting the quality, efficiency, and cost of the project to confirm it remains within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budgetary constraints. Coordinate and maintain the communications log. </w:t>
      </w:r>
    </w:p>
    <w:p w14:paraId="5189B76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578"/>
          </w:cols>
        </w:sectPr>
      </w:pPr>
    </w:p>
    <w:p w14:paraId="2B4D45EE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4E8083B1" w14:textId="77777777" w:rsidR="006C4696" w:rsidRDefault="00000000">
      <w:pPr>
        <w:spacing w:before="121" w:line="243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local consultants. Ensure that local consultant work is coordinated with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U.S.A. consultant work. </w:t>
      </w:r>
    </w:p>
    <w:p w14:paraId="3348FB0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906"/>
          </w:cols>
        </w:sectPr>
      </w:pPr>
    </w:p>
    <w:p w14:paraId="11D36B07" w14:textId="77777777" w:rsidR="006C4696" w:rsidRDefault="006C4696">
      <w:pPr>
        <w:spacing w:line="200" w:lineRule="exact"/>
      </w:pPr>
    </w:p>
    <w:p w14:paraId="76BDAE73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e) </w:t>
      </w:r>
    </w:p>
    <w:p w14:paraId="65DA79D8" w14:textId="77777777" w:rsidR="006C4696" w:rsidRDefault="00000000">
      <w:pPr>
        <w:spacing w:line="200" w:lineRule="exact"/>
      </w:pPr>
      <w:r>
        <w:br w:type="column"/>
      </w:r>
    </w:p>
    <w:p w14:paraId="09814E48" w14:textId="77777777" w:rsidR="006C4696" w:rsidRDefault="00000000">
      <w:pPr>
        <w:spacing w:before="88" w:line="257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U.S.A. Product Procurement List Preparation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work will be performed by U.S.A.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firms. These services will start from the beginning of the sixth month from the initiation of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EMP Loan phase and will be completed at the end of the eighth month from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initiation of the EMP Loan phase. </w:t>
      </w:r>
    </w:p>
    <w:p w14:paraId="40A4C87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3" w:space="223"/>
            <w:col w:w="8109"/>
          </w:cols>
        </w:sectPr>
      </w:pPr>
    </w:p>
    <w:p w14:paraId="0CAB72CC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285FAF5D" w14:textId="77777777" w:rsidR="006C4696" w:rsidRDefault="00000000">
      <w:pPr>
        <w:spacing w:before="12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initial U.S.A. product list including architectural, exterior envelope, MEP,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medical equipment, medical furniture, prefabricated and modular systems, laboratory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equipment, consumables, and others. Also provide initial U.S.A. services list. </w:t>
      </w:r>
    </w:p>
    <w:p w14:paraId="79D73F8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762"/>
          </w:cols>
        </w:sectPr>
      </w:pPr>
    </w:p>
    <w:p w14:paraId="51ADE9F9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7F5E913" w14:textId="77777777" w:rsidR="006C4696" w:rsidRDefault="00000000">
      <w:pPr>
        <w:spacing w:before="6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Establish a single document that includes all initial equipment with corresponding cost. </w:t>
      </w:r>
    </w:p>
    <w:p w14:paraId="4FFB3BC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826"/>
          </w:cols>
        </w:sectPr>
      </w:pPr>
    </w:p>
    <w:p w14:paraId="7431B5EE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321D6DD6" w14:textId="77777777" w:rsidR="006C4696" w:rsidRDefault="00000000">
      <w:pPr>
        <w:spacing w:before="60" w:line="252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EXIM requirements such as developing a small business vendor list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from which some products will be provided and determine the percentage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manufactured in the U.S.A. </w:t>
      </w:r>
    </w:p>
    <w:p w14:paraId="2E0B86A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497"/>
          </w:cols>
        </w:sectPr>
      </w:pPr>
    </w:p>
    <w:p w14:paraId="0B3A962F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1A03BCD" w14:textId="77777777" w:rsidR="006C4696" w:rsidRDefault="00000000">
      <w:pPr>
        <w:spacing w:before="6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Coordinate with manufacturers as to cost escalation and procurement and production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timeline. </w:t>
      </w:r>
    </w:p>
    <w:p w14:paraId="5B23003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757"/>
          </w:cols>
        </w:sectPr>
      </w:pPr>
    </w:p>
    <w:p w14:paraId="68CB0DAC" w14:textId="77777777" w:rsidR="006C4696" w:rsidRDefault="00000000">
      <w:pPr>
        <w:spacing w:before="6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0D87053" w14:textId="77777777" w:rsidR="006C4696" w:rsidRDefault="00000000">
      <w:pPr>
        <w:spacing w:before="6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Determine the payment requirements and payment schedule for each manufacturer. </w:t>
      </w:r>
    </w:p>
    <w:p w14:paraId="1A5A0F2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665"/>
          </w:cols>
        </w:sectPr>
      </w:pPr>
    </w:p>
    <w:p w14:paraId="0C02F27B" w14:textId="77777777" w:rsidR="006C4696" w:rsidRDefault="00000000">
      <w:pPr>
        <w:spacing w:before="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81D0078" w14:textId="77777777" w:rsidR="006C4696" w:rsidRDefault="00000000">
      <w:pPr>
        <w:spacing w:before="6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Provide recommendation report including scheduling and costing. </w:t>
      </w:r>
    </w:p>
    <w:p w14:paraId="3BA7E6B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5947"/>
          </w:cols>
        </w:sectPr>
      </w:pPr>
    </w:p>
    <w:p w14:paraId="334BD71F" w14:textId="77777777" w:rsidR="006C4696" w:rsidRDefault="006C4696">
      <w:pPr>
        <w:spacing w:line="200" w:lineRule="exact"/>
      </w:pPr>
    </w:p>
    <w:p w14:paraId="7F88A0C4" w14:textId="77777777" w:rsidR="006C4696" w:rsidRDefault="006C4696">
      <w:pPr>
        <w:spacing w:line="200" w:lineRule="exact"/>
      </w:pPr>
    </w:p>
    <w:p w14:paraId="378C7D9C" w14:textId="77777777" w:rsidR="006C4696" w:rsidRDefault="006C4696">
      <w:pPr>
        <w:spacing w:line="200" w:lineRule="exact"/>
      </w:pPr>
    </w:p>
    <w:p w14:paraId="23BB8DA2" w14:textId="77777777" w:rsidR="006C4696" w:rsidRDefault="006C4696">
      <w:pPr>
        <w:spacing w:line="200" w:lineRule="exact"/>
      </w:pPr>
    </w:p>
    <w:p w14:paraId="6D355006" w14:textId="77777777" w:rsidR="006C4696" w:rsidRDefault="00000000">
      <w:pPr>
        <w:spacing w:before="1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4 </w:t>
      </w:r>
    </w:p>
    <w:p w14:paraId="314BDDA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46834A07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35BBB9C6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7DD2A27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14B09325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55099E2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6D04077E" w14:textId="6D9FA616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CA09F88" wp14:editId="3D61D7C6">
                <wp:simplePos x="0" y="0"/>
                <wp:positionH relativeFrom="page">
                  <wp:posOffset>1371600</wp:posOffset>
                </wp:positionH>
                <wp:positionV relativeFrom="page">
                  <wp:posOffset>7487920</wp:posOffset>
                </wp:positionV>
                <wp:extent cx="153035" cy="157480"/>
                <wp:effectExtent l="0" t="1270" r="0" b="3175"/>
                <wp:wrapNone/>
                <wp:docPr id="195462417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6D3F7" w14:textId="77777777" w:rsidR="006C469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a.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09F8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08pt;margin-top:589.6pt;width:12.05pt;height:12.4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" filled="f" stroked="f">
                <v:stroke joinstyle="round"/>
                <v:textbox inset="0,0,0,0">
                  <w:txbxContent>
                    <w:p w14:paraId="5736D3F7" w14:textId="77777777" w:rsidR="006C4696" w:rsidRDefault="00000000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a.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1915054B" wp14:editId="186FEFF6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2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678BC67" wp14:editId="03BCC997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185358286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323A" id="Freeform 22" o:spid="_x0000_s1026" style="position:absolute;margin-left:318.1pt;margin-top:730.2pt;width:3.55pt;height:3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0E0910F" wp14:editId="04DA9FE3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20458311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7A99" id="Freeform 21" o:spid="_x0000_s1026" style="position:absolute;margin-left:318.1pt;margin-top:730.2pt;width:3.55pt;height: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229DDE3" wp14:editId="7000285A">
                <wp:simplePos x="0" y="0"/>
                <wp:positionH relativeFrom="page">
                  <wp:posOffset>4407535</wp:posOffset>
                </wp:positionH>
                <wp:positionV relativeFrom="page">
                  <wp:posOffset>3999865</wp:posOffset>
                </wp:positionV>
                <wp:extent cx="2339975" cy="8890"/>
                <wp:effectExtent l="0" t="0" r="0" b="1270"/>
                <wp:wrapNone/>
                <wp:docPr id="77805537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8890"/>
                        </a:xfrm>
                        <a:custGeom>
                          <a:avLst/>
                          <a:gdLst>
                            <a:gd name="T0" fmla="+- 0 12244 12244"/>
                            <a:gd name="T1" fmla="*/ T0 w 6500"/>
                            <a:gd name="T2" fmla="+- 0 11111 11111"/>
                            <a:gd name="T3" fmla="*/ 11111 h 25"/>
                            <a:gd name="T4" fmla="+- 0 18743 12244"/>
                            <a:gd name="T5" fmla="*/ T4 w 6500"/>
                            <a:gd name="T6" fmla="+- 0 11111 11111"/>
                            <a:gd name="T7" fmla="*/ 11111 h 25"/>
                            <a:gd name="T8" fmla="+- 0 18743 12244"/>
                            <a:gd name="T9" fmla="*/ T8 w 6500"/>
                            <a:gd name="T10" fmla="+- 0 11136 11111"/>
                            <a:gd name="T11" fmla="*/ 11136 h 25"/>
                            <a:gd name="T12" fmla="+- 0 12244 12244"/>
                            <a:gd name="T13" fmla="*/ T12 w 6500"/>
                            <a:gd name="T14" fmla="+- 0 11136 11111"/>
                            <a:gd name="T15" fmla="*/ 11136 h 25"/>
                            <a:gd name="T16" fmla="+- 0 12244 12244"/>
                            <a:gd name="T17" fmla="*/ T16 w 6500"/>
                            <a:gd name="T18" fmla="+- 0 11111 11111"/>
                            <a:gd name="T19" fmla="*/ 11111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500" h="25">
                              <a:moveTo>
                                <a:pt x="0" y="0"/>
                              </a:moveTo>
                              <a:lnTo>
                                <a:pt x="6499" y="0"/>
                              </a:lnTo>
                              <a:lnTo>
                                <a:pt x="6499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4309D" id="Freeform 20" o:spid="_x0000_s1026" style="position:absolute;margin-left:347.05pt;margin-top:314.95pt;width:184.25pt;height: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" path="m,l6499,r,25l,25,,xe" fillcolor="black" stroked="f" strokecolor="#385d8a" strokeweight="2pt">
                <v:path o:connecttype="custom" o:connectlocs="0,3951072;2339615,3951072;2339615,3959962;0,3959962;0,39510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B324DF7" wp14:editId="6DC2B973">
                <wp:simplePos x="0" y="0"/>
                <wp:positionH relativeFrom="page">
                  <wp:posOffset>1314450</wp:posOffset>
                </wp:positionH>
                <wp:positionV relativeFrom="page">
                  <wp:posOffset>4171315</wp:posOffset>
                </wp:positionV>
                <wp:extent cx="2345055" cy="8890"/>
                <wp:effectExtent l="0" t="0" r="0" b="1270"/>
                <wp:wrapNone/>
                <wp:docPr id="70675978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055" cy="8890"/>
                        </a:xfrm>
                        <a:custGeom>
                          <a:avLst/>
                          <a:gdLst>
                            <a:gd name="T0" fmla="+- 0 3652 3652"/>
                            <a:gd name="T1" fmla="*/ T0 w 6514"/>
                            <a:gd name="T2" fmla="+- 0 11587 11587"/>
                            <a:gd name="T3" fmla="*/ 11587 h 25"/>
                            <a:gd name="T4" fmla="+- 0 10166 3652"/>
                            <a:gd name="T5" fmla="*/ T4 w 6514"/>
                            <a:gd name="T6" fmla="+- 0 11587 11587"/>
                            <a:gd name="T7" fmla="*/ 11587 h 25"/>
                            <a:gd name="T8" fmla="+- 0 10166 3652"/>
                            <a:gd name="T9" fmla="*/ T8 w 6514"/>
                            <a:gd name="T10" fmla="+- 0 11612 11587"/>
                            <a:gd name="T11" fmla="*/ 11612 h 25"/>
                            <a:gd name="T12" fmla="+- 0 3652 3652"/>
                            <a:gd name="T13" fmla="*/ T12 w 6514"/>
                            <a:gd name="T14" fmla="+- 0 11612 11587"/>
                            <a:gd name="T15" fmla="*/ 11612 h 25"/>
                            <a:gd name="T16" fmla="+- 0 3652 3652"/>
                            <a:gd name="T17" fmla="*/ T16 w 6514"/>
                            <a:gd name="T18" fmla="+- 0 11587 11587"/>
                            <a:gd name="T19" fmla="*/ 11587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514" h="25">
                              <a:moveTo>
                                <a:pt x="0" y="0"/>
                              </a:moveTo>
                              <a:lnTo>
                                <a:pt x="6514" y="0"/>
                              </a:lnTo>
                              <a:lnTo>
                                <a:pt x="6514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CB65" id="Freeform 19" o:spid="_x0000_s1026" style="position:absolute;margin-left:103.5pt;margin-top:328.45pt;width:184.65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1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" path="m,l6514,r,25l,25,,xe" fillcolor="black" stroked="f" strokecolor="#385d8a" strokeweight="2pt">
                <v:path o:connecttype="custom" o:connectlocs="0,4120337;2345055,4120337;2345055,4129227;0,4129227;0,4120337" o:connectangles="0,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4EA04CC2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76AD7C2D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7881B20C" w14:textId="77777777" w:rsidR="006C4696" w:rsidRDefault="006C4696">
      <w:pPr>
        <w:spacing w:line="200" w:lineRule="exact"/>
      </w:pPr>
    </w:p>
    <w:p w14:paraId="22985F30" w14:textId="77777777" w:rsidR="006C4696" w:rsidRDefault="006C4696">
      <w:pPr>
        <w:spacing w:line="200" w:lineRule="exact"/>
      </w:pPr>
    </w:p>
    <w:p w14:paraId="4A886C69" w14:textId="77777777" w:rsidR="006C4696" w:rsidRDefault="00000000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f) </w:t>
      </w:r>
    </w:p>
    <w:p w14:paraId="6EB3C5EB" w14:textId="77777777" w:rsidR="006C4696" w:rsidRDefault="00000000">
      <w:pPr>
        <w:spacing w:line="200" w:lineRule="exact"/>
      </w:pPr>
      <w:r>
        <w:br w:type="column"/>
      </w:r>
    </w:p>
    <w:p w14:paraId="01BCB70B" w14:textId="77777777" w:rsidR="006C4696" w:rsidRDefault="006C4696">
      <w:pPr>
        <w:spacing w:line="200" w:lineRule="exact"/>
      </w:pPr>
    </w:p>
    <w:p w14:paraId="3FC6DF69" w14:textId="77777777" w:rsidR="006C4696" w:rsidRDefault="00000000">
      <w:pPr>
        <w:spacing w:before="183" w:line="252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Financing Arrangement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services to obtain the Long-Term Loan will start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beginning of second month from the initiation of the EMP Loan phase and will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completed at the end of eight month from the initiation of the EMP Loan phase. </w:t>
      </w:r>
    </w:p>
    <w:p w14:paraId="4B75A4C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250" w:header="720" w:footer="720" w:gutter="0"/>
          <w:cols w:num="2" w:space="720" w:equalWidth="0">
            <w:col w:w="192" w:space="174"/>
            <w:col w:w="7334"/>
          </w:cols>
        </w:sectPr>
      </w:pPr>
    </w:p>
    <w:p w14:paraId="7B3E2FEA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BC11FDE" w14:textId="77777777" w:rsidR="006C4696" w:rsidRDefault="00000000">
      <w:pPr>
        <w:spacing w:before="12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a financial application for the Long-Term Loan. </w:t>
      </w:r>
    </w:p>
    <w:p w14:paraId="5AF044D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4999"/>
          </w:cols>
        </w:sectPr>
      </w:pPr>
    </w:p>
    <w:p w14:paraId="4E8EBB7C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54BB5EC9" w14:textId="77777777" w:rsidR="006C4696" w:rsidRDefault="00000000">
      <w:pPr>
        <w:spacing w:before="120" w:line="245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other documents required by EXIM for the Long-Term Loan, including but not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limited to the acquisition list, exporter’s certificate, project presentations. </w:t>
      </w:r>
    </w:p>
    <w:p w14:paraId="33301D9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759"/>
          </w:cols>
        </w:sectPr>
      </w:pPr>
    </w:p>
    <w:p w14:paraId="57EBD1CB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CDC2B78" w14:textId="77777777" w:rsidR="006C4696" w:rsidRDefault="00000000">
      <w:pPr>
        <w:spacing w:before="12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Credit and feasibility evaluation. Lead negotiation on behalf of RGI with EXIM. </w:t>
      </w:r>
    </w:p>
    <w:p w14:paraId="757C627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003"/>
          </w:cols>
        </w:sectPr>
      </w:pPr>
    </w:p>
    <w:p w14:paraId="3FD9B709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E4FA56B" w14:textId="77777777" w:rsidR="006C4696" w:rsidRDefault="00000000">
      <w:pPr>
        <w:spacing w:before="12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Develop the Long-Term Loan disbursement and payment schedule. </w:t>
      </w:r>
    </w:p>
    <w:p w14:paraId="7089C8D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6042"/>
          </w:cols>
        </w:sectPr>
      </w:pPr>
    </w:p>
    <w:p w14:paraId="70EAF18A" w14:textId="77777777" w:rsidR="006C4696" w:rsidRDefault="00000000">
      <w:pPr>
        <w:spacing w:before="6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0412AB5" w14:textId="77777777" w:rsidR="006C4696" w:rsidRDefault="00000000">
      <w:pPr>
        <w:spacing w:before="120" w:line="244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t>Coordination with EXIM staff and consultants as well as with other parties, such as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bank guarantor. </w:t>
      </w:r>
    </w:p>
    <w:p w14:paraId="5F1000B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11" w:header="720" w:footer="720" w:gutter="0"/>
          <w:cols w:num="2" w:space="720" w:equalWidth="0">
            <w:col w:w="239" w:space="37"/>
            <w:col w:w="7761"/>
          </w:cols>
        </w:sectPr>
      </w:pPr>
    </w:p>
    <w:p w14:paraId="03F7AD8C" w14:textId="77777777" w:rsidR="006C4696" w:rsidRDefault="006C4696">
      <w:pPr>
        <w:spacing w:line="200" w:lineRule="exact"/>
      </w:pPr>
    </w:p>
    <w:p w14:paraId="4FC97F8B" w14:textId="77777777" w:rsidR="006C4696" w:rsidRDefault="006C4696">
      <w:pPr>
        <w:spacing w:line="200" w:lineRule="exact"/>
      </w:pPr>
    </w:p>
    <w:p w14:paraId="002ECD5E" w14:textId="77777777" w:rsidR="006C4696" w:rsidRDefault="006C4696">
      <w:pPr>
        <w:spacing w:line="200" w:lineRule="exact"/>
      </w:pPr>
    </w:p>
    <w:p w14:paraId="1E8948C5" w14:textId="77777777" w:rsidR="006C4696" w:rsidRDefault="006C4696">
      <w:pPr>
        <w:spacing w:line="200" w:lineRule="exact"/>
      </w:pPr>
    </w:p>
    <w:p w14:paraId="13B97B32" w14:textId="77777777" w:rsidR="006C4696" w:rsidRDefault="00000000">
      <w:pPr>
        <w:spacing w:before="144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3. </w:t>
      </w:r>
    </w:p>
    <w:p w14:paraId="4DB7F5EB" w14:textId="77777777" w:rsidR="006C4696" w:rsidRDefault="00000000">
      <w:pPr>
        <w:spacing w:line="200" w:lineRule="exact"/>
      </w:pPr>
      <w:r>
        <w:br w:type="column"/>
      </w:r>
    </w:p>
    <w:p w14:paraId="25622086" w14:textId="77777777" w:rsidR="006C4696" w:rsidRDefault="006C4696">
      <w:pPr>
        <w:spacing w:line="200" w:lineRule="exact"/>
      </w:pPr>
    </w:p>
    <w:p w14:paraId="40867A97" w14:textId="77777777" w:rsidR="006C4696" w:rsidRDefault="006C4696">
      <w:pPr>
        <w:spacing w:line="200" w:lineRule="exact"/>
      </w:pPr>
    </w:p>
    <w:p w14:paraId="0219B865" w14:textId="77777777" w:rsidR="006C4696" w:rsidRDefault="006C4696">
      <w:pPr>
        <w:spacing w:line="200" w:lineRule="exact"/>
      </w:pPr>
    </w:p>
    <w:p w14:paraId="2FC39D62" w14:textId="77777777" w:rsidR="006C4696" w:rsidRDefault="00000000">
      <w:pPr>
        <w:spacing w:before="144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Services During Final Design and Construction Phase: These services are not included in in this </w:t>
      </w:r>
    </w:p>
    <w:p w14:paraId="7E79964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6" w:space="50"/>
            <w:col w:w="8609"/>
          </w:cols>
        </w:sectPr>
      </w:pPr>
    </w:p>
    <w:p w14:paraId="19867B22" w14:textId="77777777" w:rsidR="006C4696" w:rsidRDefault="00000000">
      <w:pPr>
        <w:spacing w:before="5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agreement, however they could include: </w:t>
      </w:r>
    </w:p>
    <w:p w14:paraId="572E855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6424" w:bottom="0" w:left="2070" w:header="720" w:footer="720" w:gutter="0"/>
          <w:cols w:space="720"/>
        </w:sectPr>
      </w:pPr>
    </w:p>
    <w:p w14:paraId="2EBD5695" w14:textId="77777777" w:rsidR="006C4696" w:rsidRDefault="006C4696">
      <w:pPr>
        <w:spacing w:line="200" w:lineRule="exact"/>
      </w:pPr>
    </w:p>
    <w:p w14:paraId="30AF6A05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a) </w:t>
      </w:r>
    </w:p>
    <w:p w14:paraId="54831E21" w14:textId="77777777" w:rsidR="006C4696" w:rsidRDefault="00000000">
      <w:pPr>
        <w:spacing w:line="200" w:lineRule="exact"/>
      </w:pPr>
      <w:r>
        <w:br w:type="column"/>
      </w:r>
    </w:p>
    <w:p w14:paraId="4527A96F" w14:textId="77777777" w:rsidR="006C4696" w:rsidRDefault="00000000">
      <w:pPr>
        <w:spacing w:before="88" w:line="245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Program Management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Scope of work and fee will be determined during the EMP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Loan phase. </w:t>
      </w:r>
    </w:p>
    <w:p w14:paraId="1D9BF22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29" w:space="227"/>
            <w:col w:w="8178"/>
          </w:cols>
        </w:sectPr>
      </w:pPr>
    </w:p>
    <w:p w14:paraId="02A65C94" w14:textId="77777777" w:rsidR="006C4696" w:rsidRDefault="006C4696">
      <w:pPr>
        <w:spacing w:line="200" w:lineRule="exact"/>
      </w:pPr>
    </w:p>
    <w:p w14:paraId="433A3E08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b) </w:t>
      </w:r>
    </w:p>
    <w:p w14:paraId="2C6A8F74" w14:textId="77777777" w:rsidR="006C4696" w:rsidRDefault="00000000">
      <w:pPr>
        <w:spacing w:line="200" w:lineRule="exact"/>
      </w:pPr>
      <w:r>
        <w:br w:type="column"/>
      </w:r>
    </w:p>
    <w:p w14:paraId="0F0E17C1" w14:textId="77777777" w:rsidR="006C4696" w:rsidRDefault="00000000">
      <w:pPr>
        <w:spacing w:before="86" w:line="246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Schematic and Bridging Design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Scope of work and fee will be determined during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EMP Loan phase. </w:t>
      </w:r>
    </w:p>
    <w:p w14:paraId="2AB20CF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217"/>
            <w:col w:w="8108"/>
          </w:cols>
        </w:sectPr>
      </w:pPr>
    </w:p>
    <w:p w14:paraId="0BA784D9" w14:textId="77777777" w:rsidR="006C4696" w:rsidRDefault="006C4696">
      <w:pPr>
        <w:spacing w:line="200" w:lineRule="exact"/>
      </w:pPr>
    </w:p>
    <w:p w14:paraId="34A01FA5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c) </w:t>
      </w:r>
    </w:p>
    <w:p w14:paraId="7DEADA39" w14:textId="77777777" w:rsidR="006C4696" w:rsidRDefault="00000000">
      <w:pPr>
        <w:spacing w:line="200" w:lineRule="exact"/>
      </w:pPr>
      <w:r>
        <w:br w:type="column"/>
      </w:r>
    </w:p>
    <w:p w14:paraId="35C2C261" w14:textId="77777777" w:rsidR="006C4696" w:rsidRDefault="00000000">
      <w:pPr>
        <w:spacing w:before="86" w:line="245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U.S.A. Products Procurement Services Indicated in Item 2.b: </w:t>
      </w:r>
      <w:r>
        <w:rPr>
          <w:rFonts w:ascii="Calibri" w:eastAsia="Calibri" w:hAnsi="Calibri" w:cs="Calibri"/>
          <w:color w:val="000000"/>
          <w:sz w:val="22"/>
          <w:szCs w:val="22"/>
        </w:rPr>
        <w:t>Scope of work and fee will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determined during the EMP Loan phase. </w:t>
      </w:r>
    </w:p>
    <w:p w14:paraId="0BA7DEE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18" w:space="148"/>
            <w:col w:w="8176"/>
          </w:cols>
        </w:sectPr>
      </w:pPr>
    </w:p>
    <w:p w14:paraId="421E16D5" w14:textId="77777777" w:rsidR="006C4696" w:rsidRDefault="006C4696">
      <w:pPr>
        <w:spacing w:line="200" w:lineRule="exact"/>
      </w:pPr>
    </w:p>
    <w:p w14:paraId="175ED2F5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d) </w:t>
      </w:r>
    </w:p>
    <w:p w14:paraId="2BCFB1DC" w14:textId="77777777" w:rsidR="006C4696" w:rsidRDefault="00000000">
      <w:pPr>
        <w:spacing w:line="200" w:lineRule="exact"/>
      </w:pPr>
      <w:r>
        <w:br w:type="column"/>
      </w:r>
    </w:p>
    <w:p w14:paraId="59E708E1" w14:textId="77777777" w:rsidR="006C4696" w:rsidRDefault="00000000">
      <w:pPr>
        <w:spacing w:before="86" w:line="246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Hospital and Medical College Pre-Operations Services: </w:t>
      </w:r>
      <w:r>
        <w:rPr>
          <w:rFonts w:ascii="Calibri" w:eastAsia="Calibri" w:hAnsi="Calibri" w:cs="Calibri"/>
          <w:color w:val="000000"/>
          <w:sz w:val="22"/>
          <w:szCs w:val="22"/>
        </w:rPr>
        <w:t>Scope of work and fee will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determined during the EMP Loan phase. </w:t>
      </w:r>
    </w:p>
    <w:p w14:paraId="0F4C9647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160" w:header="720" w:footer="720" w:gutter="0"/>
          <w:cols w:num="2" w:space="720" w:equalWidth="0">
            <w:col w:w="239" w:space="127"/>
            <w:col w:w="7671"/>
          </w:cols>
        </w:sectPr>
      </w:pPr>
    </w:p>
    <w:p w14:paraId="082DE2E9" w14:textId="77777777" w:rsidR="006C4696" w:rsidRDefault="006C4696">
      <w:pPr>
        <w:spacing w:line="200" w:lineRule="exact"/>
      </w:pPr>
    </w:p>
    <w:p w14:paraId="6366B233" w14:textId="77777777" w:rsidR="006C4696" w:rsidRDefault="006C4696">
      <w:pPr>
        <w:spacing w:line="200" w:lineRule="exact"/>
      </w:pPr>
    </w:p>
    <w:p w14:paraId="75CF3926" w14:textId="77777777" w:rsidR="006C4696" w:rsidRDefault="006C4696">
      <w:pPr>
        <w:spacing w:line="200" w:lineRule="exact"/>
      </w:pPr>
    </w:p>
    <w:p w14:paraId="29D052DA" w14:textId="77777777" w:rsidR="006C4696" w:rsidRDefault="00000000">
      <w:pPr>
        <w:spacing w:before="19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III.  FEES AND PAYMENT </w:t>
      </w:r>
    </w:p>
    <w:p w14:paraId="38074C5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8529" w:bottom="0" w:left="1440" w:header="720" w:footer="720" w:gutter="0"/>
          <w:cols w:space="720"/>
        </w:sectPr>
      </w:pPr>
    </w:p>
    <w:p w14:paraId="0B08629A" w14:textId="77777777" w:rsidR="006C4696" w:rsidRDefault="006C4696">
      <w:pPr>
        <w:spacing w:line="200" w:lineRule="exact"/>
      </w:pPr>
    </w:p>
    <w:p w14:paraId="5BBB5BE0" w14:textId="77777777" w:rsidR="006C4696" w:rsidRDefault="00000000">
      <w:pPr>
        <w:spacing w:before="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1. </w:t>
      </w:r>
    </w:p>
    <w:p w14:paraId="3DC0877A" w14:textId="77777777" w:rsidR="006C4696" w:rsidRDefault="00000000">
      <w:pPr>
        <w:spacing w:line="200" w:lineRule="exact"/>
      </w:pPr>
      <w:r>
        <w:br w:type="column"/>
      </w:r>
    </w:p>
    <w:p w14:paraId="1E1A2AC4" w14:textId="77777777" w:rsidR="006C4696" w:rsidRDefault="00000000">
      <w:pPr>
        <w:spacing w:before="86" w:line="246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Fees for Services Prior to Obtaining the EMP Loan </w:t>
      </w:r>
      <w:r>
        <w:rPr>
          <w:rFonts w:ascii="Calibri" w:eastAsia="Calibri" w:hAnsi="Calibri" w:cs="Calibri"/>
          <w:color w:val="000000"/>
          <w:sz w:val="22"/>
          <w:szCs w:val="22"/>
        </w:rPr>
        <w:t>are divided into monthly fees and success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fees. </w:t>
      </w:r>
    </w:p>
    <w:p w14:paraId="6CE753B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49"/>
            <w:col w:w="8347"/>
          </w:cols>
        </w:sectPr>
      </w:pPr>
    </w:p>
    <w:p w14:paraId="01830A91" w14:textId="77777777" w:rsidR="006C4696" w:rsidRDefault="006C4696">
      <w:pPr>
        <w:spacing w:line="200" w:lineRule="exact"/>
      </w:pPr>
    </w:p>
    <w:p w14:paraId="1B391EFD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monthly fees total: </w:t>
      </w:r>
    </w:p>
    <w:p w14:paraId="7966A03B" w14:textId="77777777" w:rsidR="006C4696" w:rsidRDefault="00000000">
      <w:pPr>
        <w:spacing w:line="200" w:lineRule="exact"/>
      </w:pPr>
      <w:r>
        <w:br w:type="column"/>
      </w:r>
    </w:p>
    <w:p w14:paraId="711DF858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$48,000 </w:t>
      </w:r>
    </w:p>
    <w:p w14:paraId="25CD48C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372" w:header="720" w:footer="720" w:gutter="0"/>
          <w:cols w:num="2" w:space="720" w:equalWidth="0">
            <w:col w:w="2132" w:space="4142"/>
            <w:col w:w="783"/>
          </w:cols>
        </w:sectPr>
      </w:pPr>
    </w:p>
    <w:p w14:paraId="4F6D90B2" w14:textId="77777777" w:rsidR="006C4696" w:rsidRDefault="006C4696">
      <w:pPr>
        <w:spacing w:line="200" w:lineRule="exact"/>
      </w:pPr>
    </w:p>
    <w:p w14:paraId="3954E26B" w14:textId="77777777" w:rsidR="006C4696" w:rsidRDefault="00000000">
      <w:pPr>
        <w:spacing w:before="45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087EEFFA" w14:textId="77777777" w:rsidR="006C4696" w:rsidRDefault="00000000">
      <w:pPr>
        <w:spacing w:line="200" w:lineRule="exact"/>
      </w:pPr>
      <w:r>
        <w:br w:type="column"/>
      </w:r>
    </w:p>
    <w:p w14:paraId="08C8F9C7" w14:textId="77777777" w:rsidR="006C4696" w:rsidRDefault="00000000">
      <w:pPr>
        <w:spacing w:before="10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Initial payment is due prior to start of work: </w:t>
      </w:r>
    </w:p>
    <w:p w14:paraId="2123045D" w14:textId="77777777" w:rsidR="006C4696" w:rsidRDefault="00000000">
      <w:pPr>
        <w:spacing w:line="200" w:lineRule="exact"/>
      </w:pPr>
      <w:r>
        <w:br w:type="column"/>
      </w:r>
    </w:p>
    <w:p w14:paraId="576B18AF" w14:textId="77777777" w:rsidR="006C4696" w:rsidRDefault="00000000">
      <w:pPr>
        <w:spacing w:before="10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$16,000. </w:t>
      </w:r>
    </w:p>
    <w:p w14:paraId="429ED48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07" w:header="720" w:footer="720" w:gutter="0"/>
          <w:cols w:num="3" w:space="720" w:equalWidth="0">
            <w:col w:w="239" w:space="41"/>
            <w:col w:w="3960" w:space="1806"/>
            <w:col w:w="836"/>
          </w:cols>
        </w:sectPr>
      </w:pPr>
    </w:p>
    <w:p w14:paraId="624D2366" w14:textId="77777777" w:rsidR="006C4696" w:rsidRDefault="006C4696">
      <w:pPr>
        <w:spacing w:line="200" w:lineRule="exact"/>
      </w:pPr>
    </w:p>
    <w:p w14:paraId="4453FBC3" w14:textId="77777777" w:rsidR="006C4696" w:rsidRDefault="00000000">
      <w:pPr>
        <w:spacing w:before="7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4EE3D68" w14:textId="77777777" w:rsidR="006C4696" w:rsidRDefault="00000000">
      <w:pPr>
        <w:spacing w:line="200" w:lineRule="exact"/>
      </w:pPr>
      <w:r>
        <w:br w:type="column"/>
      </w:r>
    </w:p>
    <w:p w14:paraId="22B6A942" w14:textId="77777777" w:rsidR="006C4696" w:rsidRDefault="00000000">
      <w:pPr>
        <w:spacing w:before="1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Second payment is due 30 days from start of work: </w:t>
      </w:r>
    </w:p>
    <w:p w14:paraId="548800B9" w14:textId="77777777" w:rsidR="006C4696" w:rsidRDefault="00000000">
      <w:pPr>
        <w:spacing w:line="200" w:lineRule="exact"/>
      </w:pPr>
      <w:r>
        <w:br w:type="column"/>
      </w:r>
    </w:p>
    <w:p w14:paraId="00909872" w14:textId="77777777" w:rsidR="006C4696" w:rsidRDefault="00000000">
      <w:pPr>
        <w:spacing w:before="1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$16,000. </w:t>
      </w:r>
    </w:p>
    <w:p w14:paraId="4634FBB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07" w:header="720" w:footer="720" w:gutter="0"/>
          <w:cols w:num="3" w:space="720" w:equalWidth="0">
            <w:col w:w="239" w:space="41"/>
            <w:col w:w="4597" w:space="1169"/>
            <w:col w:w="836"/>
          </w:cols>
        </w:sectPr>
      </w:pPr>
    </w:p>
    <w:p w14:paraId="79A9A56C" w14:textId="77777777" w:rsidR="006C4696" w:rsidRDefault="006C4696">
      <w:pPr>
        <w:spacing w:line="200" w:lineRule="exact"/>
      </w:pPr>
    </w:p>
    <w:p w14:paraId="7C3C14E5" w14:textId="77777777" w:rsidR="006C4696" w:rsidRDefault="00000000">
      <w:pPr>
        <w:spacing w:before="72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27FA8E5A" w14:textId="77777777" w:rsidR="006C4696" w:rsidRDefault="00000000">
      <w:pPr>
        <w:spacing w:line="200" w:lineRule="exact"/>
      </w:pPr>
      <w:r>
        <w:br w:type="column"/>
      </w:r>
    </w:p>
    <w:p w14:paraId="5233E198" w14:textId="77777777" w:rsidR="006C4696" w:rsidRDefault="00000000">
      <w:pPr>
        <w:spacing w:before="12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Third payment is due 60 days from start of work: </w:t>
      </w:r>
    </w:p>
    <w:p w14:paraId="2B626853" w14:textId="77777777" w:rsidR="006C4696" w:rsidRDefault="00000000">
      <w:pPr>
        <w:spacing w:line="200" w:lineRule="exact"/>
      </w:pPr>
      <w:r>
        <w:br w:type="column"/>
      </w:r>
    </w:p>
    <w:p w14:paraId="79490566" w14:textId="77777777" w:rsidR="006C4696" w:rsidRDefault="00000000">
      <w:pPr>
        <w:spacing w:before="12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$16,000. </w:t>
      </w:r>
    </w:p>
    <w:p w14:paraId="016124A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607" w:header="720" w:footer="720" w:gutter="0"/>
          <w:cols w:num="3" w:space="720" w:equalWidth="0">
            <w:col w:w="239" w:space="41"/>
            <w:col w:w="4410" w:space="1356"/>
            <w:col w:w="837"/>
          </w:cols>
        </w:sectPr>
      </w:pPr>
    </w:p>
    <w:p w14:paraId="06C8B5D3" w14:textId="77777777" w:rsidR="006C4696" w:rsidRDefault="006C4696">
      <w:pPr>
        <w:spacing w:line="200" w:lineRule="exact"/>
      </w:pPr>
    </w:p>
    <w:p w14:paraId="5CF4233D" w14:textId="77777777" w:rsidR="006C4696" w:rsidRDefault="006C4696">
      <w:pPr>
        <w:spacing w:line="200" w:lineRule="exact"/>
      </w:pPr>
    </w:p>
    <w:p w14:paraId="1CF8BA5C" w14:textId="77777777" w:rsidR="006C4696" w:rsidRDefault="006C4696">
      <w:pPr>
        <w:spacing w:line="200" w:lineRule="exact"/>
      </w:pPr>
    </w:p>
    <w:p w14:paraId="0D121977" w14:textId="77777777" w:rsidR="006C4696" w:rsidRDefault="00000000">
      <w:pPr>
        <w:spacing w:before="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5 </w:t>
      </w:r>
    </w:p>
    <w:p w14:paraId="0A67ACF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4664600B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13C562AF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1667A18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20AB81BF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6E9D327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1FA69E6F" w14:textId="112A794F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63E5EA59" wp14:editId="234B3D00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1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5C4E93" wp14:editId="440EC69F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38226654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B1D22" id="Freeform 17" o:spid="_x0000_s1026" style="position:absolute;margin-left:318.1pt;margin-top:730.2pt;width:3.55pt;height:3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E3F02A5" wp14:editId="067F58B3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213952367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73B66" id="Freeform 16" o:spid="_x0000_s1026" style="position:absolute;margin-left:318.1pt;margin-top:730.2pt;width:3.55pt;height:3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5618C4A4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0F3CA9E3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254E28EE" w14:textId="77777777" w:rsidR="006C4696" w:rsidRDefault="006C4696">
      <w:pPr>
        <w:spacing w:line="200" w:lineRule="exact"/>
      </w:pPr>
    </w:p>
    <w:p w14:paraId="42850688" w14:textId="77777777" w:rsidR="006C4696" w:rsidRDefault="006C4696">
      <w:pPr>
        <w:spacing w:line="200" w:lineRule="exact"/>
      </w:pPr>
    </w:p>
    <w:p w14:paraId="0458619B" w14:textId="77777777" w:rsidR="006C4696" w:rsidRDefault="006C4696">
      <w:pPr>
        <w:spacing w:line="200" w:lineRule="exact"/>
      </w:pPr>
    </w:p>
    <w:p w14:paraId="4DA534C0" w14:textId="77777777" w:rsidR="006C4696" w:rsidRDefault="006C4696">
      <w:pPr>
        <w:spacing w:line="200" w:lineRule="exact"/>
      </w:pPr>
    </w:p>
    <w:p w14:paraId="55E5817D" w14:textId="77777777" w:rsidR="006C4696" w:rsidRDefault="006C4696">
      <w:pPr>
        <w:spacing w:line="200" w:lineRule="exact"/>
      </w:pPr>
    </w:p>
    <w:p w14:paraId="60A58D26" w14:textId="77777777" w:rsidR="006C4696" w:rsidRDefault="00000000">
      <w:pPr>
        <w:spacing w:before="9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2. </w:t>
      </w:r>
    </w:p>
    <w:p w14:paraId="4A24C47E" w14:textId="77777777" w:rsidR="006C4696" w:rsidRDefault="00000000">
      <w:pPr>
        <w:spacing w:line="200" w:lineRule="exact"/>
      </w:pPr>
      <w:r>
        <w:br w:type="column"/>
      </w:r>
    </w:p>
    <w:p w14:paraId="7F92FFDE" w14:textId="77777777" w:rsidR="006C4696" w:rsidRDefault="006C4696">
      <w:pPr>
        <w:spacing w:line="200" w:lineRule="exact"/>
      </w:pPr>
    </w:p>
    <w:p w14:paraId="456EEFA5" w14:textId="77777777" w:rsidR="006C4696" w:rsidRDefault="006C4696">
      <w:pPr>
        <w:spacing w:line="200" w:lineRule="exact"/>
      </w:pPr>
    </w:p>
    <w:p w14:paraId="4BEC5A7E" w14:textId="77777777" w:rsidR="006C4696" w:rsidRDefault="006C4696">
      <w:pPr>
        <w:spacing w:line="200" w:lineRule="exact"/>
      </w:pPr>
    </w:p>
    <w:p w14:paraId="45586D8A" w14:textId="77777777" w:rsidR="006C4696" w:rsidRDefault="006C4696">
      <w:pPr>
        <w:spacing w:line="200" w:lineRule="exact"/>
      </w:pPr>
    </w:p>
    <w:p w14:paraId="6C6F11D5" w14:textId="77777777" w:rsidR="006C4696" w:rsidRDefault="00000000">
      <w:pPr>
        <w:spacing w:before="92" w:line="252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Financing Arrangement Services: The fee for the financing arrangement of the Long-Term </w:t>
      </w:r>
      <w: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Loan  is based on a success fee equal to 0.8% of the total amount of the Long-Term Loan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This fee shall be paid in three equal installments: </w:t>
      </w:r>
    </w:p>
    <w:p w14:paraId="7C0C1C4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007" w:header="720" w:footer="720" w:gutter="0"/>
          <w:cols w:num="2" w:space="720" w:equalWidth="0">
            <w:col w:w="227" w:space="136"/>
            <w:col w:w="8189"/>
          </w:cols>
        </w:sectPr>
      </w:pPr>
    </w:p>
    <w:p w14:paraId="77A4B776" w14:textId="77777777" w:rsidR="006C4696" w:rsidRDefault="006C4696">
      <w:pPr>
        <w:spacing w:line="200" w:lineRule="exact"/>
      </w:pPr>
    </w:p>
    <w:p w14:paraId="051F1F95" w14:textId="77777777" w:rsidR="006C4696" w:rsidRDefault="00000000">
      <w:pPr>
        <w:spacing w:before="44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160B5865" w14:textId="77777777" w:rsidR="006C4696" w:rsidRDefault="00000000">
      <w:pPr>
        <w:spacing w:line="200" w:lineRule="exact"/>
      </w:pPr>
      <w:r>
        <w:br w:type="column"/>
      </w:r>
    </w:p>
    <w:p w14:paraId="4C4AD62F" w14:textId="77777777" w:rsidR="006C4696" w:rsidRDefault="00000000">
      <w:pPr>
        <w:spacing w:before="100" w:line="24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first payment is due within 30 days of obtaining the EXIM approval to finance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Long-Term Loan. </w:t>
      </w:r>
    </w:p>
    <w:p w14:paraId="6E07AB7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430" w:header="720" w:footer="720" w:gutter="0"/>
          <w:cols w:num="2" w:space="720" w:equalWidth="0">
            <w:col w:w="239" w:space="127"/>
            <w:col w:w="7675"/>
          </w:cols>
        </w:sectPr>
      </w:pPr>
    </w:p>
    <w:p w14:paraId="37496DF0" w14:textId="77777777" w:rsidR="006C4696" w:rsidRDefault="006C4696">
      <w:pPr>
        <w:spacing w:line="200" w:lineRule="exact"/>
      </w:pPr>
    </w:p>
    <w:p w14:paraId="170B6024" w14:textId="77777777" w:rsidR="006C4696" w:rsidRDefault="00000000">
      <w:pPr>
        <w:spacing w:before="42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2A73F14A" w14:textId="77777777" w:rsidR="006C4696" w:rsidRDefault="00000000">
      <w:pPr>
        <w:spacing w:line="200" w:lineRule="exact"/>
      </w:pPr>
      <w:r>
        <w:br w:type="column"/>
      </w:r>
    </w:p>
    <w:p w14:paraId="3CFC5DCE" w14:textId="77777777" w:rsidR="006C4696" w:rsidRDefault="00000000">
      <w:pPr>
        <w:spacing w:before="98" w:line="24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second payment is due within 120 days of obtaining the EXIM approval to finance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Long-Term Loan. </w:t>
      </w:r>
    </w:p>
    <w:p w14:paraId="38A76AF9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430" w:header="720" w:footer="720" w:gutter="0"/>
          <w:cols w:num="2" w:space="720" w:equalWidth="0">
            <w:col w:w="239" w:space="127"/>
            <w:col w:w="7720"/>
          </w:cols>
        </w:sectPr>
      </w:pPr>
    </w:p>
    <w:p w14:paraId="09BFA2B5" w14:textId="77777777" w:rsidR="006C4696" w:rsidRDefault="006C4696">
      <w:pPr>
        <w:spacing w:line="200" w:lineRule="exact"/>
      </w:pPr>
    </w:p>
    <w:p w14:paraId="17D1C1D6" w14:textId="77777777" w:rsidR="006C4696" w:rsidRDefault="00000000">
      <w:pPr>
        <w:spacing w:before="43" w:line="20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•  </w:t>
      </w:r>
    </w:p>
    <w:p w14:paraId="6505FE8A" w14:textId="77777777" w:rsidR="006C4696" w:rsidRDefault="00000000">
      <w:pPr>
        <w:spacing w:line="200" w:lineRule="exact"/>
      </w:pPr>
      <w:r>
        <w:br w:type="column"/>
      </w:r>
    </w:p>
    <w:p w14:paraId="3202DF22" w14:textId="77777777" w:rsidR="006C4696" w:rsidRDefault="00000000">
      <w:pPr>
        <w:spacing w:before="99" w:line="246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third payment is due within 210 days of obtaining the EXIM approval to finance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Long-Term Loan. </w:t>
      </w:r>
    </w:p>
    <w:p w14:paraId="3336DD8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2430" w:header="720" w:footer="720" w:gutter="0"/>
          <w:cols w:num="2" w:space="720" w:equalWidth="0">
            <w:col w:w="239" w:space="127"/>
            <w:col w:w="7865"/>
          </w:cols>
        </w:sectPr>
      </w:pPr>
    </w:p>
    <w:p w14:paraId="5ADCD357" w14:textId="77777777" w:rsidR="006C4696" w:rsidRDefault="006C4696">
      <w:pPr>
        <w:spacing w:line="200" w:lineRule="exact"/>
      </w:pPr>
    </w:p>
    <w:p w14:paraId="64A487E5" w14:textId="77777777" w:rsidR="006C4696" w:rsidRDefault="006C4696">
      <w:pPr>
        <w:spacing w:line="200" w:lineRule="exact"/>
      </w:pPr>
    </w:p>
    <w:p w14:paraId="16FE4D7C" w14:textId="77777777" w:rsidR="006C4696" w:rsidRDefault="006C4696">
      <w:pPr>
        <w:spacing w:line="200" w:lineRule="exact"/>
      </w:pPr>
    </w:p>
    <w:p w14:paraId="34EF5A1A" w14:textId="77777777" w:rsidR="006C4696" w:rsidRDefault="00000000">
      <w:pPr>
        <w:spacing w:before="19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3. </w:t>
      </w:r>
    </w:p>
    <w:p w14:paraId="5D6058EE" w14:textId="77777777" w:rsidR="006C4696" w:rsidRDefault="00000000">
      <w:pPr>
        <w:spacing w:line="200" w:lineRule="exact"/>
      </w:pPr>
      <w:r>
        <w:br w:type="column"/>
      </w:r>
    </w:p>
    <w:p w14:paraId="54409939" w14:textId="77777777" w:rsidR="006C4696" w:rsidRDefault="006C4696">
      <w:pPr>
        <w:spacing w:line="200" w:lineRule="exact"/>
      </w:pPr>
    </w:p>
    <w:p w14:paraId="4D42F5B9" w14:textId="77777777" w:rsidR="006C4696" w:rsidRDefault="006C4696">
      <w:pPr>
        <w:spacing w:line="200" w:lineRule="exact"/>
      </w:pPr>
    </w:p>
    <w:p w14:paraId="1CD9A821" w14:textId="77777777" w:rsidR="006C4696" w:rsidRDefault="00000000">
      <w:pPr>
        <w:spacing w:before="19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Commencement of Work </w:t>
      </w:r>
    </w:p>
    <w:p w14:paraId="6513BF5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2353"/>
          </w:cols>
        </w:sectPr>
      </w:pPr>
    </w:p>
    <w:p w14:paraId="41A180FE" w14:textId="77777777" w:rsidR="006C4696" w:rsidRDefault="006C4696">
      <w:pPr>
        <w:spacing w:line="200" w:lineRule="exact"/>
      </w:pPr>
    </w:p>
    <w:p w14:paraId="6BDE762C" w14:textId="77777777" w:rsidR="006C4696" w:rsidRDefault="00000000">
      <w:pPr>
        <w:spacing w:before="86" w:line="246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Work will commence upon receipt of a signed copy of this proposal and receipt of initial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payments for each phase. </w:t>
      </w:r>
    </w:p>
    <w:p w14:paraId="5068776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2173" w:bottom="0" w:left="2160" w:header="720" w:footer="720" w:gutter="0"/>
          <w:cols w:space="720"/>
        </w:sectPr>
      </w:pPr>
    </w:p>
    <w:p w14:paraId="52B8DF1D" w14:textId="77777777" w:rsidR="006C4696" w:rsidRDefault="006C4696">
      <w:pPr>
        <w:spacing w:line="200" w:lineRule="exact"/>
      </w:pPr>
    </w:p>
    <w:p w14:paraId="195446AF" w14:textId="77777777" w:rsidR="006C4696" w:rsidRDefault="006C4696">
      <w:pPr>
        <w:spacing w:line="200" w:lineRule="exact"/>
      </w:pPr>
    </w:p>
    <w:p w14:paraId="512877AC" w14:textId="77777777" w:rsidR="006C4696" w:rsidRDefault="006C4696">
      <w:pPr>
        <w:spacing w:line="200" w:lineRule="exact"/>
      </w:pPr>
    </w:p>
    <w:p w14:paraId="1883E1FF" w14:textId="77777777" w:rsidR="006C4696" w:rsidRDefault="00000000">
      <w:pPr>
        <w:spacing w:before="19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4. </w:t>
      </w:r>
    </w:p>
    <w:p w14:paraId="1681A551" w14:textId="77777777" w:rsidR="006C4696" w:rsidRDefault="00000000">
      <w:pPr>
        <w:spacing w:line="200" w:lineRule="exact"/>
      </w:pPr>
      <w:r>
        <w:br w:type="column"/>
      </w:r>
    </w:p>
    <w:p w14:paraId="06AFD851" w14:textId="77777777" w:rsidR="006C4696" w:rsidRDefault="006C4696">
      <w:pPr>
        <w:spacing w:line="200" w:lineRule="exact"/>
      </w:pPr>
    </w:p>
    <w:p w14:paraId="230A3E45" w14:textId="77777777" w:rsidR="006C4696" w:rsidRDefault="006C4696">
      <w:pPr>
        <w:spacing w:line="200" w:lineRule="exact"/>
      </w:pPr>
    </w:p>
    <w:p w14:paraId="5B03A24C" w14:textId="77777777" w:rsidR="006C4696" w:rsidRDefault="00000000">
      <w:pPr>
        <w:spacing w:before="19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Currency of Payment </w:t>
      </w:r>
    </w:p>
    <w:p w14:paraId="3576378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139"/>
            <w:col w:w="1972"/>
          </w:cols>
        </w:sectPr>
      </w:pPr>
    </w:p>
    <w:p w14:paraId="133CB11A" w14:textId="77777777" w:rsidR="006C4696" w:rsidRDefault="006C4696">
      <w:pPr>
        <w:spacing w:line="200" w:lineRule="exact"/>
      </w:pPr>
    </w:p>
    <w:p w14:paraId="1A62E660" w14:textId="77777777" w:rsidR="006C4696" w:rsidRDefault="00000000">
      <w:pPr>
        <w:spacing w:before="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All payments shall be paid to McMullan International in U.S. Dollars. </w:t>
      </w:r>
    </w:p>
    <w:p w14:paraId="5F2C9FA1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3942" w:bottom="0" w:left="2160" w:header="720" w:footer="720" w:gutter="0"/>
          <w:cols w:space="720"/>
        </w:sectPr>
      </w:pPr>
    </w:p>
    <w:p w14:paraId="4DF4CA84" w14:textId="77777777" w:rsidR="006C4696" w:rsidRDefault="006C4696">
      <w:pPr>
        <w:spacing w:line="200" w:lineRule="exact"/>
      </w:pPr>
    </w:p>
    <w:p w14:paraId="4309FA6D" w14:textId="77777777" w:rsidR="006C4696" w:rsidRDefault="006C4696">
      <w:pPr>
        <w:spacing w:line="200" w:lineRule="exact"/>
      </w:pPr>
    </w:p>
    <w:p w14:paraId="70D90495" w14:textId="77777777" w:rsidR="006C4696" w:rsidRDefault="006C4696">
      <w:pPr>
        <w:spacing w:line="200" w:lineRule="exact"/>
      </w:pPr>
    </w:p>
    <w:p w14:paraId="5091B1ED" w14:textId="77777777" w:rsidR="006C4696" w:rsidRDefault="006C4696">
      <w:pPr>
        <w:spacing w:line="200" w:lineRule="exact"/>
      </w:pPr>
    </w:p>
    <w:p w14:paraId="0063BD39" w14:textId="77777777" w:rsidR="006C4696" w:rsidRDefault="006C4696">
      <w:pPr>
        <w:spacing w:line="200" w:lineRule="exact"/>
      </w:pPr>
    </w:p>
    <w:p w14:paraId="0D5EEB4F" w14:textId="77777777" w:rsidR="006C4696" w:rsidRDefault="00000000">
      <w:pPr>
        <w:spacing w:before="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IV.   GENERAL CONDITIONS </w:t>
      </w:r>
    </w:p>
    <w:p w14:paraId="0D75E0A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8279" w:bottom="0" w:left="1440" w:header="720" w:footer="720" w:gutter="0"/>
          <w:cols w:space="720"/>
        </w:sectPr>
      </w:pPr>
    </w:p>
    <w:p w14:paraId="7E379220" w14:textId="77777777" w:rsidR="006C4696" w:rsidRDefault="006C4696">
      <w:pPr>
        <w:spacing w:line="200" w:lineRule="exact"/>
      </w:pPr>
    </w:p>
    <w:p w14:paraId="34EDE1DF" w14:textId="77777777" w:rsidR="006C4696" w:rsidRDefault="00000000">
      <w:pPr>
        <w:spacing w:before="9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1. </w:t>
      </w:r>
    </w:p>
    <w:p w14:paraId="24FF0AFE" w14:textId="77777777" w:rsidR="006C4696" w:rsidRDefault="00000000">
      <w:pPr>
        <w:spacing w:line="200" w:lineRule="exact"/>
      </w:pPr>
      <w:r>
        <w:br w:type="column"/>
      </w:r>
    </w:p>
    <w:p w14:paraId="67558A16" w14:textId="77777777" w:rsidR="006C4696" w:rsidRDefault="00000000">
      <w:pPr>
        <w:spacing w:before="9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Limited of Term </w:t>
      </w:r>
    </w:p>
    <w:p w14:paraId="579F69B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49"/>
            <w:col w:w="1506"/>
          </w:cols>
        </w:sectPr>
      </w:pPr>
    </w:p>
    <w:p w14:paraId="19A6CD99" w14:textId="77777777" w:rsidR="006C4696" w:rsidRDefault="006C4696">
      <w:pPr>
        <w:spacing w:line="200" w:lineRule="exact"/>
      </w:pPr>
    </w:p>
    <w:p w14:paraId="2F2A2AB1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This proposal must be accepted within three months, or the fees must be renegotiated. </w:t>
      </w:r>
    </w:p>
    <w:p w14:paraId="7FB4A66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2205" w:bottom="0" w:left="2160" w:header="720" w:footer="720" w:gutter="0"/>
          <w:cols w:space="720"/>
        </w:sectPr>
      </w:pPr>
    </w:p>
    <w:p w14:paraId="5060E961" w14:textId="77777777" w:rsidR="006C4696" w:rsidRDefault="006C4696">
      <w:pPr>
        <w:spacing w:line="200" w:lineRule="exact"/>
      </w:pPr>
    </w:p>
    <w:p w14:paraId="30E602FC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2. </w:t>
      </w:r>
    </w:p>
    <w:p w14:paraId="030D41BC" w14:textId="77777777" w:rsidR="006C4696" w:rsidRDefault="00000000">
      <w:pPr>
        <w:spacing w:line="200" w:lineRule="exact"/>
      </w:pPr>
      <w:r>
        <w:br w:type="column"/>
      </w:r>
    </w:p>
    <w:p w14:paraId="2E9F8803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Additional Services </w:t>
      </w:r>
    </w:p>
    <w:p w14:paraId="3931B63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49"/>
            <w:col w:w="1797"/>
          </w:cols>
        </w:sectPr>
      </w:pPr>
    </w:p>
    <w:p w14:paraId="4327D4F0" w14:textId="77777777" w:rsidR="006C4696" w:rsidRDefault="006C4696">
      <w:pPr>
        <w:spacing w:line="200" w:lineRule="exact"/>
      </w:pPr>
    </w:p>
    <w:p w14:paraId="6A20D22D" w14:textId="77777777" w:rsidR="006C4696" w:rsidRDefault="00000000">
      <w:pPr>
        <w:spacing w:before="87" w:line="253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It is understood that RGI might ask for additional program and project management services.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Fees for the additional services will be negotiated between the parties depending on the scope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of work. </w:t>
      </w:r>
    </w:p>
    <w:p w14:paraId="082C042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546" w:bottom="0" w:left="2160" w:header="720" w:footer="720" w:gutter="0"/>
          <w:cols w:space="720"/>
        </w:sectPr>
      </w:pPr>
    </w:p>
    <w:p w14:paraId="1BA74287" w14:textId="77777777" w:rsidR="006C4696" w:rsidRDefault="006C4696">
      <w:pPr>
        <w:spacing w:line="200" w:lineRule="exact"/>
      </w:pPr>
    </w:p>
    <w:p w14:paraId="7AAFF507" w14:textId="77777777" w:rsidR="006C4696" w:rsidRDefault="006C4696">
      <w:pPr>
        <w:spacing w:line="200" w:lineRule="exact"/>
      </w:pPr>
    </w:p>
    <w:p w14:paraId="4B581264" w14:textId="77777777" w:rsidR="006C4696" w:rsidRDefault="006C4696">
      <w:pPr>
        <w:spacing w:line="200" w:lineRule="exact"/>
      </w:pPr>
    </w:p>
    <w:p w14:paraId="0CC6621E" w14:textId="77777777" w:rsidR="006C4696" w:rsidRDefault="006C4696">
      <w:pPr>
        <w:spacing w:line="200" w:lineRule="exact"/>
      </w:pPr>
    </w:p>
    <w:p w14:paraId="31AEDFEF" w14:textId="77777777" w:rsidR="006C4696" w:rsidRDefault="006C4696">
      <w:pPr>
        <w:spacing w:line="200" w:lineRule="exact"/>
      </w:pPr>
    </w:p>
    <w:p w14:paraId="1CD18ECC" w14:textId="77777777" w:rsidR="006C4696" w:rsidRDefault="006C4696">
      <w:pPr>
        <w:spacing w:line="200" w:lineRule="exact"/>
      </w:pPr>
    </w:p>
    <w:p w14:paraId="2E5FD9B7" w14:textId="77777777" w:rsidR="006C4696" w:rsidRDefault="00000000">
      <w:pPr>
        <w:spacing w:before="12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6 </w:t>
      </w:r>
    </w:p>
    <w:p w14:paraId="2E2FFE6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023F5C63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53C7E076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35FAE5F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7553F536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30F30E5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77799423" w14:textId="27F36FD8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725531FB" wp14:editId="0CEAB5C0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1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96B534F" wp14:editId="41624D79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851251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B87A4" id="Freeform 14" o:spid="_x0000_s1026" style="position:absolute;margin-left:318.1pt;margin-top:730.2pt;width:3.55pt;height:3.5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567D18C" wp14:editId="729CCF8D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113402610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6907" id="Freeform 13" o:spid="_x0000_s1026" style="position:absolute;margin-left:318.1pt;margin-top:730.2pt;width:3.55pt;height:3.5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ADEA526" wp14:editId="2E12E601">
                <wp:simplePos x="0" y="0"/>
                <wp:positionH relativeFrom="page">
                  <wp:posOffset>1994535</wp:posOffset>
                </wp:positionH>
                <wp:positionV relativeFrom="page">
                  <wp:posOffset>5501005</wp:posOffset>
                </wp:positionV>
                <wp:extent cx="194310" cy="8890"/>
                <wp:effectExtent l="3810" t="0" r="1905" b="0"/>
                <wp:wrapNone/>
                <wp:docPr id="177136228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8890"/>
                        </a:xfrm>
                        <a:custGeom>
                          <a:avLst/>
                          <a:gdLst>
                            <a:gd name="T0" fmla="+- 0 5540 5540"/>
                            <a:gd name="T1" fmla="*/ T0 w 540"/>
                            <a:gd name="T2" fmla="+- 0 15282 15282"/>
                            <a:gd name="T3" fmla="*/ 15282 h 25"/>
                            <a:gd name="T4" fmla="+- 0 6080 5540"/>
                            <a:gd name="T5" fmla="*/ T4 w 540"/>
                            <a:gd name="T6" fmla="+- 0 15282 15282"/>
                            <a:gd name="T7" fmla="*/ 15282 h 25"/>
                            <a:gd name="T8" fmla="+- 0 6080 5540"/>
                            <a:gd name="T9" fmla="*/ T8 w 540"/>
                            <a:gd name="T10" fmla="+- 0 15306 15282"/>
                            <a:gd name="T11" fmla="*/ 15306 h 25"/>
                            <a:gd name="T12" fmla="+- 0 5540 5540"/>
                            <a:gd name="T13" fmla="*/ T12 w 540"/>
                            <a:gd name="T14" fmla="+- 0 15306 15282"/>
                            <a:gd name="T15" fmla="*/ 15306 h 25"/>
                            <a:gd name="T16" fmla="+- 0 5540 5540"/>
                            <a:gd name="T17" fmla="*/ T16 w 540"/>
                            <a:gd name="T18" fmla="+- 0 15282 15282"/>
                            <a:gd name="T19" fmla="*/ 15282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0" h="25">
                              <a:moveTo>
                                <a:pt x="0" y="0"/>
                              </a:moveTo>
                              <a:lnTo>
                                <a:pt x="540" y="0"/>
                              </a:lnTo>
                              <a:lnTo>
                                <a:pt x="540" y="24"/>
                              </a:lnTo>
                              <a:lnTo>
                                <a:pt x="0" y="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7D5E7" id="Freeform 12" o:spid="_x0000_s1026" style="position:absolute;margin-left:157.05pt;margin-top:433.15pt;width:15.3pt;height:.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" path="m,l540,r,24l,24,,xe" fillcolor="black" stroked="f" strokecolor="#385d8a" strokeweight="2pt">
                <v:path o:connecttype="custom" o:connectlocs="0,5434279;194310,5434279;194310,5442814;0,5442814;0,5434279" o:connectangles="0,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0E350AF0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23F1555B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7C64586D" w14:textId="77777777" w:rsidR="006C4696" w:rsidRDefault="006C4696">
      <w:pPr>
        <w:spacing w:line="200" w:lineRule="exact"/>
      </w:pPr>
    </w:p>
    <w:p w14:paraId="30A13BAB" w14:textId="77777777" w:rsidR="006C4696" w:rsidRDefault="006C4696">
      <w:pPr>
        <w:spacing w:line="200" w:lineRule="exact"/>
      </w:pPr>
    </w:p>
    <w:p w14:paraId="347AE284" w14:textId="77777777" w:rsidR="006C4696" w:rsidRDefault="00000000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3. </w:t>
      </w:r>
    </w:p>
    <w:p w14:paraId="6950C229" w14:textId="77777777" w:rsidR="006C4696" w:rsidRDefault="00000000">
      <w:pPr>
        <w:spacing w:line="200" w:lineRule="exact"/>
      </w:pPr>
      <w:r>
        <w:br w:type="column"/>
      </w:r>
    </w:p>
    <w:p w14:paraId="5A35816D" w14:textId="77777777" w:rsidR="006C4696" w:rsidRDefault="006C4696">
      <w:pPr>
        <w:spacing w:line="200" w:lineRule="exact"/>
      </w:pPr>
    </w:p>
    <w:p w14:paraId="51B306F7" w14:textId="77777777" w:rsidR="006C4696" w:rsidRDefault="00000000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Termination </w:t>
      </w:r>
    </w:p>
    <w:p w14:paraId="5C1F1FC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49"/>
            <w:col w:w="1179"/>
          </w:cols>
        </w:sectPr>
      </w:pPr>
    </w:p>
    <w:p w14:paraId="3113CECB" w14:textId="77777777" w:rsidR="006C4696" w:rsidRDefault="006C4696">
      <w:pPr>
        <w:spacing w:line="200" w:lineRule="exact"/>
      </w:pPr>
    </w:p>
    <w:p w14:paraId="5FF11AFC" w14:textId="77777777" w:rsidR="006C4696" w:rsidRDefault="00000000">
      <w:pPr>
        <w:spacing w:before="86" w:line="26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obligation to provide further services under this Agreement may be terminated by either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party upon 30 days written notice in the event of substantial failure by the other party to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perform in accordance with the terms herein through no fault of the terminating party. In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event of termination, MI will be paid for all services rendered to the date of termination. This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termination clause only applies to program and project management service and does not apply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to the arrangement of financing. </w:t>
      </w:r>
    </w:p>
    <w:p w14:paraId="3FA51C3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441" w:bottom="0" w:left="2160" w:header="720" w:footer="720" w:gutter="0"/>
          <w:cols w:space="720"/>
        </w:sectPr>
      </w:pPr>
    </w:p>
    <w:p w14:paraId="3C37A486" w14:textId="77777777" w:rsidR="006C4696" w:rsidRDefault="006C4696">
      <w:pPr>
        <w:spacing w:line="200" w:lineRule="exact"/>
      </w:pPr>
    </w:p>
    <w:p w14:paraId="3DAF73E8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4. </w:t>
      </w:r>
    </w:p>
    <w:p w14:paraId="0EFE7336" w14:textId="77777777" w:rsidR="006C4696" w:rsidRDefault="00000000">
      <w:pPr>
        <w:spacing w:line="200" w:lineRule="exact"/>
      </w:pPr>
      <w:r>
        <w:br w:type="column"/>
      </w:r>
    </w:p>
    <w:p w14:paraId="52968F9F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Indemnification </w:t>
      </w:r>
    </w:p>
    <w:p w14:paraId="751098A8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90" w:header="720" w:footer="720" w:gutter="0"/>
          <w:cols w:num="2" w:space="720" w:equalWidth="0">
            <w:col w:w="227" w:space="49"/>
            <w:col w:w="1502"/>
          </w:cols>
        </w:sectPr>
      </w:pPr>
    </w:p>
    <w:p w14:paraId="18BD5354" w14:textId="77777777" w:rsidR="006C4696" w:rsidRDefault="006C4696">
      <w:pPr>
        <w:spacing w:line="200" w:lineRule="exact"/>
      </w:pPr>
    </w:p>
    <w:p w14:paraId="32327F61" w14:textId="77777777" w:rsidR="006C4696" w:rsidRDefault="00000000">
      <w:pPr>
        <w:spacing w:before="89" w:line="26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RGI shall indemnify, defend and hold harmless MI, and all of its personnel, from and against any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and all claims, damages, losses and expenses (including reasonable attorney's fees) arising out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of or resulting from the performance of the services, provided that any such claims, damage,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loss or expense are caused in whole or in part by the negligent act or omission and/or strict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liability of RGI, anyone employed or retained by RGI, and anyone else for whom RGI may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legally liable. </w:t>
      </w:r>
    </w:p>
    <w:p w14:paraId="564D791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466" w:bottom="0" w:left="2160" w:header="720" w:footer="720" w:gutter="0"/>
          <w:cols w:space="720"/>
        </w:sectPr>
      </w:pPr>
    </w:p>
    <w:p w14:paraId="752C354F" w14:textId="77777777" w:rsidR="006C4696" w:rsidRDefault="006C4696">
      <w:pPr>
        <w:spacing w:line="200" w:lineRule="exact"/>
      </w:pPr>
    </w:p>
    <w:p w14:paraId="3C06077E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5. </w:t>
      </w:r>
    </w:p>
    <w:p w14:paraId="4E5A46E9" w14:textId="77777777" w:rsidR="006C4696" w:rsidRDefault="00000000">
      <w:pPr>
        <w:spacing w:line="200" w:lineRule="exact"/>
      </w:pPr>
      <w:r>
        <w:br w:type="column"/>
      </w:r>
    </w:p>
    <w:p w14:paraId="785F4630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Third Party Beneficiary </w:t>
      </w:r>
    </w:p>
    <w:p w14:paraId="7A148EB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2139"/>
          </w:cols>
        </w:sectPr>
      </w:pPr>
    </w:p>
    <w:p w14:paraId="01B3858F" w14:textId="77777777" w:rsidR="006C4696" w:rsidRDefault="006C4696">
      <w:pPr>
        <w:spacing w:line="200" w:lineRule="exact"/>
      </w:pPr>
    </w:p>
    <w:p w14:paraId="5F175D4B" w14:textId="77777777" w:rsidR="006C4696" w:rsidRDefault="00000000">
      <w:pPr>
        <w:spacing w:before="88" w:line="25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RGI and MI agree that the services to be performed by MI pursuant to this Agreement are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solely for the benefit of RGI and are not intended by either MI or RGI to benefit any other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person or entity. To the extent that any other person or entity benefits by the services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performed by MI pursuant to this Agreement, such benefit is purely incidental and such other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party shall not be deemed a third-party beneficiary to this Agreement. </w:t>
      </w:r>
    </w:p>
    <w:p w14:paraId="1E62F5B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625" w:bottom="0" w:left="2160" w:header="720" w:footer="720" w:gutter="0"/>
          <w:cols w:space="720"/>
        </w:sectPr>
      </w:pPr>
    </w:p>
    <w:p w14:paraId="557A4F4A" w14:textId="77777777" w:rsidR="006C4696" w:rsidRDefault="006C4696">
      <w:pPr>
        <w:spacing w:line="200" w:lineRule="exact"/>
      </w:pPr>
    </w:p>
    <w:p w14:paraId="5040BED8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6. </w:t>
      </w:r>
    </w:p>
    <w:p w14:paraId="5EE65310" w14:textId="77777777" w:rsidR="006C4696" w:rsidRDefault="00000000">
      <w:pPr>
        <w:spacing w:line="200" w:lineRule="exact"/>
      </w:pPr>
      <w:r>
        <w:br w:type="column"/>
      </w:r>
    </w:p>
    <w:p w14:paraId="450D6A8C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Personal Liability </w:t>
      </w:r>
    </w:p>
    <w:p w14:paraId="2EBD5F9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1613"/>
          </w:cols>
        </w:sectPr>
      </w:pPr>
    </w:p>
    <w:p w14:paraId="3209F350" w14:textId="77777777" w:rsidR="006C4696" w:rsidRDefault="006C4696">
      <w:pPr>
        <w:spacing w:line="200" w:lineRule="exact"/>
      </w:pPr>
    </w:p>
    <w:p w14:paraId="42C7FF68" w14:textId="77777777" w:rsidR="006C4696" w:rsidRDefault="00000000">
      <w:pPr>
        <w:spacing w:before="86" w:line="261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In the event of any dispute or claim between RGI and MI arising out of or in connection with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project, RGI and MI agree that they shall look solely to each other for the satisfaction of any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such dispute or claim. Moreover, notwithstanding anything to the contrary contained in any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other provision of this Agreement, MI’s, and RGI’s shareholders, principals, partners, members,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agents, directors, officers and/or employees shall have no personal liability whatsoever arising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out of or in connection with this Agreement or the performance of services hereunder. </w:t>
      </w:r>
    </w:p>
    <w:p w14:paraId="0D9E0D3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450" w:bottom="0" w:left="2160" w:header="720" w:footer="720" w:gutter="0"/>
          <w:cols w:space="720"/>
        </w:sectPr>
      </w:pPr>
    </w:p>
    <w:p w14:paraId="036E38C0" w14:textId="77777777" w:rsidR="006C4696" w:rsidRDefault="006C4696">
      <w:pPr>
        <w:spacing w:line="200" w:lineRule="exact"/>
      </w:pPr>
    </w:p>
    <w:p w14:paraId="3683C696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7. </w:t>
      </w:r>
    </w:p>
    <w:p w14:paraId="7866421A" w14:textId="77777777" w:rsidR="006C4696" w:rsidRDefault="00000000">
      <w:pPr>
        <w:spacing w:line="200" w:lineRule="exact"/>
      </w:pPr>
      <w:r>
        <w:br w:type="column"/>
      </w:r>
    </w:p>
    <w:p w14:paraId="0602E8F1" w14:textId="77777777" w:rsidR="006C4696" w:rsidRDefault="00000000">
      <w:pPr>
        <w:spacing w:before="8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Suspension of the Project </w:t>
      </w:r>
    </w:p>
    <w:p w14:paraId="38AF250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2379"/>
          </w:cols>
        </w:sectPr>
      </w:pPr>
    </w:p>
    <w:p w14:paraId="322BDE86" w14:textId="77777777" w:rsidR="006C4696" w:rsidRDefault="006C4696">
      <w:pPr>
        <w:spacing w:line="200" w:lineRule="exact"/>
      </w:pPr>
    </w:p>
    <w:p w14:paraId="58048CE0" w14:textId="77777777" w:rsidR="006C4696" w:rsidRDefault="00000000">
      <w:pPr>
        <w:spacing w:before="86" w:line="261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If the project is suspended for more than thirty (30) calendar days in the aggregate, MI shall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compensated for services performed and charges incurred prior to receipt of notice to suspend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and, upon resumption, an equitable adjustment in fees to accommodate the resulting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demobilization and remobilization costs. If the project is suspended for more than ninety (90)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calendar days in the aggregate, MI may, at their option, terminate this Agreement upon giving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notice in writing to the RGI. </w:t>
      </w:r>
    </w:p>
    <w:p w14:paraId="419D512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527" w:bottom="0" w:left="2160" w:header="720" w:footer="720" w:gutter="0"/>
          <w:cols w:space="720"/>
        </w:sectPr>
      </w:pPr>
    </w:p>
    <w:p w14:paraId="4B402974" w14:textId="77777777" w:rsidR="006C4696" w:rsidRDefault="006C4696">
      <w:pPr>
        <w:spacing w:line="200" w:lineRule="exact"/>
      </w:pPr>
    </w:p>
    <w:p w14:paraId="77831583" w14:textId="77777777" w:rsidR="006C4696" w:rsidRDefault="006C4696">
      <w:pPr>
        <w:spacing w:line="200" w:lineRule="exact"/>
      </w:pPr>
    </w:p>
    <w:p w14:paraId="7ADD42A4" w14:textId="77777777" w:rsidR="006C4696" w:rsidRDefault="006C4696">
      <w:pPr>
        <w:spacing w:line="200" w:lineRule="exact"/>
      </w:pPr>
    </w:p>
    <w:p w14:paraId="155277C1" w14:textId="77777777" w:rsidR="006C4696" w:rsidRDefault="006C4696">
      <w:pPr>
        <w:spacing w:line="200" w:lineRule="exact"/>
      </w:pPr>
    </w:p>
    <w:p w14:paraId="17C8E96D" w14:textId="77777777" w:rsidR="006C4696" w:rsidRDefault="00000000">
      <w:pPr>
        <w:spacing w:before="11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7 </w:t>
      </w:r>
    </w:p>
    <w:p w14:paraId="11AFCAE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20088EC9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035A80B3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42081809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4B8EF646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468AAF93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517E7391" w14:textId="0A56BC05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7A7292F8" wp14:editId="0CFE2554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1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87D3127" wp14:editId="19E534CE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93903495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CBE41" id="Freeform 10" o:spid="_x0000_s1026" style="position:absolute;margin-left:318.1pt;margin-top:730.2pt;width:3.55pt;height:3.5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5D35ECA" wp14:editId="076BE003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10717665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8BB9E" id="Freeform 9" o:spid="_x0000_s1026" style="position:absolute;margin-left:318.1pt;margin-top:730.2pt;width:3.55pt;height:3.5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7B24615B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3DB7DE8A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51E11EFC" w14:textId="77777777" w:rsidR="006C4696" w:rsidRDefault="006C4696">
      <w:pPr>
        <w:spacing w:line="200" w:lineRule="exact"/>
      </w:pPr>
    </w:p>
    <w:p w14:paraId="446E94FE" w14:textId="77777777" w:rsidR="006C4696" w:rsidRDefault="006C4696">
      <w:pPr>
        <w:spacing w:line="200" w:lineRule="exact"/>
      </w:pPr>
    </w:p>
    <w:p w14:paraId="6156C03E" w14:textId="77777777" w:rsidR="006C4696" w:rsidRDefault="00000000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8. </w:t>
      </w:r>
    </w:p>
    <w:p w14:paraId="581A00E9" w14:textId="77777777" w:rsidR="006C4696" w:rsidRDefault="00000000">
      <w:pPr>
        <w:spacing w:line="200" w:lineRule="exact"/>
      </w:pPr>
      <w:r>
        <w:br w:type="column"/>
      </w:r>
    </w:p>
    <w:p w14:paraId="78A1C42E" w14:textId="77777777" w:rsidR="006C4696" w:rsidRDefault="006C4696">
      <w:pPr>
        <w:spacing w:line="200" w:lineRule="exact"/>
      </w:pPr>
    </w:p>
    <w:p w14:paraId="70F01B3C" w14:textId="77777777" w:rsidR="006C4696" w:rsidRDefault="00000000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Successors </w:t>
      </w:r>
    </w:p>
    <w:p w14:paraId="4651B6D2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1031"/>
          </w:cols>
        </w:sectPr>
      </w:pPr>
    </w:p>
    <w:p w14:paraId="47DF7107" w14:textId="77777777" w:rsidR="006C4696" w:rsidRDefault="006C4696">
      <w:pPr>
        <w:spacing w:line="200" w:lineRule="exact"/>
      </w:pPr>
    </w:p>
    <w:p w14:paraId="61FFF21B" w14:textId="77777777" w:rsidR="006C4696" w:rsidRDefault="00000000">
      <w:pPr>
        <w:spacing w:before="86" w:line="252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The RGI and MI, each bind itself as well as its successors and assigns to the other party of this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Agreement and to the successors and assigns of such other party in respect to all covenants and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obligations of this Agreement. </w:t>
      </w:r>
    </w:p>
    <w:p w14:paraId="32F7EA79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456" w:bottom="0" w:left="2160" w:header="720" w:footer="720" w:gutter="0"/>
          <w:cols w:space="720"/>
        </w:sectPr>
      </w:pPr>
    </w:p>
    <w:p w14:paraId="6BEAF6AD" w14:textId="77777777" w:rsidR="006C4696" w:rsidRDefault="006C4696">
      <w:pPr>
        <w:spacing w:line="200" w:lineRule="exact"/>
      </w:pPr>
    </w:p>
    <w:p w14:paraId="30063912" w14:textId="77777777" w:rsidR="006C4696" w:rsidRDefault="00000000">
      <w:pPr>
        <w:spacing w:before="9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9. </w:t>
      </w:r>
    </w:p>
    <w:p w14:paraId="79C82281" w14:textId="77777777" w:rsidR="006C4696" w:rsidRDefault="00000000">
      <w:pPr>
        <w:spacing w:line="200" w:lineRule="exact"/>
      </w:pPr>
      <w:r>
        <w:br w:type="column"/>
      </w:r>
    </w:p>
    <w:p w14:paraId="0DE0AD32" w14:textId="77777777" w:rsidR="006C4696" w:rsidRDefault="00000000">
      <w:pPr>
        <w:spacing w:before="9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Assignment </w:t>
      </w:r>
    </w:p>
    <w:p w14:paraId="7F61143A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227" w:space="139"/>
            <w:col w:w="1125"/>
          </w:cols>
        </w:sectPr>
      </w:pPr>
    </w:p>
    <w:p w14:paraId="4A51F6B2" w14:textId="77777777" w:rsidR="006C4696" w:rsidRDefault="006C4696">
      <w:pPr>
        <w:spacing w:line="200" w:lineRule="exact"/>
      </w:pPr>
    </w:p>
    <w:p w14:paraId="4571EDCB" w14:textId="77777777" w:rsidR="006C4696" w:rsidRDefault="00000000">
      <w:pPr>
        <w:spacing w:before="86" w:line="259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Neither RGI nor MI shall assign this Agreement, any rights thereunder or any causes of action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arising therefrom without the written consent of the other. Any purported assignment or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transfer, except as noted above, shall be deemed null, void, and invalid, the assignee shall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acquire no rights as a result of such purported assignment or transfer and the non-assigning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party shall not recognize any such purported assignment or transfer. </w:t>
      </w:r>
    </w:p>
    <w:p w14:paraId="3EBC6A80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712" w:bottom="0" w:left="2160" w:header="720" w:footer="720" w:gutter="0"/>
          <w:cols w:space="720"/>
        </w:sectPr>
      </w:pPr>
    </w:p>
    <w:p w14:paraId="5D4E7D9A" w14:textId="77777777" w:rsidR="006C4696" w:rsidRDefault="006C4696">
      <w:pPr>
        <w:spacing w:line="200" w:lineRule="exact"/>
      </w:pPr>
    </w:p>
    <w:p w14:paraId="27355344" w14:textId="77777777" w:rsidR="006C4696" w:rsidRDefault="006C4696">
      <w:pPr>
        <w:spacing w:line="200" w:lineRule="exact"/>
      </w:pPr>
    </w:p>
    <w:p w14:paraId="43C814C5" w14:textId="77777777" w:rsidR="006C4696" w:rsidRDefault="006C4696">
      <w:pPr>
        <w:spacing w:line="200" w:lineRule="exact"/>
      </w:pPr>
    </w:p>
    <w:p w14:paraId="6DD1A4D4" w14:textId="77777777" w:rsidR="006C4696" w:rsidRDefault="00000000">
      <w:pPr>
        <w:spacing w:before="19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10. </w:t>
      </w:r>
    </w:p>
    <w:p w14:paraId="1EAD3C00" w14:textId="77777777" w:rsidR="006C4696" w:rsidRDefault="00000000">
      <w:pPr>
        <w:spacing w:line="200" w:lineRule="exact"/>
      </w:pPr>
      <w:r>
        <w:br w:type="column"/>
      </w:r>
    </w:p>
    <w:p w14:paraId="76E37D86" w14:textId="77777777" w:rsidR="006C4696" w:rsidRDefault="006C4696">
      <w:pPr>
        <w:spacing w:line="200" w:lineRule="exact"/>
      </w:pPr>
    </w:p>
    <w:p w14:paraId="1053805C" w14:textId="77777777" w:rsidR="006C4696" w:rsidRDefault="006C4696">
      <w:pPr>
        <w:spacing w:line="200" w:lineRule="exact"/>
      </w:pPr>
    </w:p>
    <w:p w14:paraId="6E6FF481" w14:textId="77777777" w:rsidR="006C4696" w:rsidRDefault="00000000">
      <w:pPr>
        <w:spacing w:before="19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Disputes Resolution </w:t>
      </w:r>
    </w:p>
    <w:p w14:paraId="5803E3B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339" w:space="27"/>
            <w:col w:w="1874"/>
          </w:cols>
        </w:sectPr>
      </w:pPr>
    </w:p>
    <w:p w14:paraId="284397DB" w14:textId="77777777" w:rsidR="006C4696" w:rsidRDefault="006C4696">
      <w:pPr>
        <w:spacing w:line="200" w:lineRule="exact"/>
      </w:pPr>
    </w:p>
    <w:p w14:paraId="44258520" w14:textId="77777777" w:rsidR="006C4696" w:rsidRDefault="006C4696">
      <w:pPr>
        <w:spacing w:line="200" w:lineRule="exact"/>
      </w:pPr>
    </w:p>
    <w:p w14:paraId="6E70EAEC" w14:textId="77777777" w:rsidR="006C4696" w:rsidRDefault="006C4696">
      <w:pPr>
        <w:spacing w:line="200" w:lineRule="exact"/>
      </w:pPr>
    </w:p>
    <w:p w14:paraId="7CF158D1" w14:textId="77777777" w:rsidR="006C4696" w:rsidRDefault="006C4696">
      <w:pPr>
        <w:spacing w:line="200" w:lineRule="exact"/>
      </w:pPr>
    </w:p>
    <w:p w14:paraId="51E93825" w14:textId="77777777" w:rsidR="006C4696" w:rsidRDefault="006C4696">
      <w:pPr>
        <w:spacing w:line="200" w:lineRule="exact"/>
      </w:pPr>
    </w:p>
    <w:p w14:paraId="7B1BC4C5" w14:textId="77777777" w:rsidR="006C4696" w:rsidRDefault="006C4696">
      <w:pPr>
        <w:spacing w:line="200" w:lineRule="exact"/>
      </w:pPr>
    </w:p>
    <w:p w14:paraId="7358B7E5" w14:textId="77777777" w:rsidR="006C4696" w:rsidRDefault="006C4696">
      <w:pPr>
        <w:spacing w:line="200" w:lineRule="exact"/>
      </w:pPr>
    </w:p>
    <w:p w14:paraId="2D93AF9F" w14:textId="77777777" w:rsidR="006C4696" w:rsidRDefault="006C4696">
      <w:pPr>
        <w:spacing w:line="200" w:lineRule="exact"/>
      </w:pPr>
    </w:p>
    <w:p w14:paraId="15C5421A" w14:textId="77777777" w:rsidR="006C4696" w:rsidRDefault="00000000">
      <w:pPr>
        <w:spacing w:before="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11. </w:t>
      </w:r>
    </w:p>
    <w:p w14:paraId="4B85A308" w14:textId="77777777" w:rsidR="006C4696" w:rsidRDefault="00000000">
      <w:pPr>
        <w:spacing w:line="200" w:lineRule="exact"/>
      </w:pPr>
      <w:r>
        <w:br w:type="column"/>
      </w:r>
    </w:p>
    <w:p w14:paraId="60CC3D99" w14:textId="77777777" w:rsidR="006C4696" w:rsidRDefault="00000000">
      <w:pPr>
        <w:spacing w:before="86" w:after="288" w:line="257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All claims, counterclaims, disputes, and other matters in question between the parties hereto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arising out of the relating to this Agreement or breach thereof will be presented to non-binding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mediation with a mediator from the McCammon Group, as a precondition to filing of litigation in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the Circuit Court of Fairfax County, Virginia. </w:t>
      </w:r>
    </w:p>
    <w:p w14:paraId="166412AB" w14:textId="77777777" w:rsidR="006C4696" w:rsidRDefault="00000000">
      <w:pPr>
        <w:spacing w:after="10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Governing Law </w:t>
      </w:r>
    </w:p>
    <w:p w14:paraId="182CD5CF" w14:textId="77777777" w:rsidR="006C4696" w:rsidRDefault="00000000">
      <w:pPr>
        <w:spacing w:line="261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This Agreement has been executed and delivered, and will be interpreted, construed, and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enforced pursuant to and in accordance with the laws of England, for which all disputes arising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from the interpretation, implementation, or termination of this Agreement shall have to be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conclusively settled via arbitration at The London Court of International Arbitration (LCIA), in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accordance with LCIA Arbitration Rules (“Arbitration Rules”), and through an arbitration board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comprising three arbitrators who shall be nominated and summoned up in accordance with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Arbitration Rules then in effect. All proceedings shall be in the English language. </w:t>
      </w:r>
    </w:p>
    <w:p w14:paraId="0B1315B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800" w:header="720" w:footer="720" w:gutter="0"/>
          <w:cols w:num="2" w:space="720" w:equalWidth="0">
            <w:col w:w="339" w:space="27"/>
            <w:col w:w="8691"/>
          </w:cols>
        </w:sectPr>
      </w:pPr>
    </w:p>
    <w:p w14:paraId="76347A5F" w14:textId="77777777" w:rsidR="006C4696" w:rsidRDefault="006C4696">
      <w:pPr>
        <w:spacing w:line="200" w:lineRule="exact"/>
      </w:pPr>
    </w:p>
    <w:p w14:paraId="56478280" w14:textId="77777777" w:rsidR="006C4696" w:rsidRDefault="006C4696">
      <w:pPr>
        <w:spacing w:line="200" w:lineRule="exact"/>
      </w:pPr>
    </w:p>
    <w:p w14:paraId="1066493C" w14:textId="77777777" w:rsidR="006C4696" w:rsidRDefault="006C4696">
      <w:pPr>
        <w:spacing w:line="200" w:lineRule="exact"/>
      </w:pPr>
    </w:p>
    <w:p w14:paraId="3F144961" w14:textId="77777777" w:rsidR="006C4696" w:rsidRDefault="006C4696">
      <w:pPr>
        <w:spacing w:line="200" w:lineRule="exact"/>
      </w:pPr>
    </w:p>
    <w:p w14:paraId="084FEC21" w14:textId="77777777" w:rsidR="006C4696" w:rsidRDefault="006C4696">
      <w:pPr>
        <w:spacing w:line="200" w:lineRule="exact"/>
      </w:pPr>
    </w:p>
    <w:p w14:paraId="7D2251F3" w14:textId="77777777" w:rsidR="006C4696" w:rsidRDefault="006C4696">
      <w:pPr>
        <w:spacing w:line="200" w:lineRule="exact"/>
      </w:pPr>
    </w:p>
    <w:p w14:paraId="28AEDEAD" w14:textId="77777777" w:rsidR="006C4696" w:rsidRDefault="006C4696">
      <w:pPr>
        <w:spacing w:line="200" w:lineRule="exact"/>
      </w:pPr>
    </w:p>
    <w:p w14:paraId="57A14F04" w14:textId="77777777" w:rsidR="006C4696" w:rsidRDefault="006C4696">
      <w:pPr>
        <w:spacing w:line="200" w:lineRule="exact"/>
      </w:pPr>
    </w:p>
    <w:p w14:paraId="626120D2" w14:textId="77777777" w:rsidR="006C4696" w:rsidRDefault="006C4696">
      <w:pPr>
        <w:spacing w:line="200" w:lineRule="exact"/>
      </w:pPr>
    </w:p>
    <w:p w14:paraId="4335065C" w14:textId="77777777" w:rsidR="006C4696" w:rsidRDefault="006C4696">
      <w:pPr>
        <w:spacing w:line="200" w:lineRule="exact"/>
      </w:pPr>
    </w:p>
    <w:p w14:paraId="6441CABE" w14:textId="77777777" w:rsidR="006C4696" w:rsidRDefault="006C4696">
      <w:pPr>
        <w:spacing w:line="200" w:lineRule="exact"/>
      </w:pPr>
    </w:p>
    <w:p w14:paraId="4B0BB443" w14:textId="77777777" w:rsidR="006C4696" w:rsidRDefault="006C4696">
      <w:pPr>
        <w:spacing w:line="200" w:lineRule="exact"/>
      </w:pPr>
    </w:p>
    <w:p w14:paraId="1B0F54FF" w14:textId="77777777" w:rsidR="006C4696" w:rsidRDefault="006C4696">
      <w:pPr>
        <w:spacing w:line="200" w:lineRule="exact"/>
      </w:pPr>
    </w:p>
    <w:p w14:paraId="363C6845" w14:textId="77777777" w:rsidR="006C4696" w:rsidRDefault="006C4696">
      <w:pPr>
        <w:spacing w:line="200" w:lineRule="exact"/>
      </w:pPr>
    </w:p>
    <w:p w14:paraId="4678EA4B" w14:textId="77777777" w:rsidR="006C4696" w:rsidRDefault="006C4696">
      <w:pPr>
        <w:spacing w:line="200" w:lineRule="exact"/>
      </w:pPr>
    </w:p>
    <w:p w14:paraId="27C1272C" w14:textId="77777777" w:rsidR="006C4696" w:rsidRDefault="006C4696">
      <w:pPr>
        <w:spacing w:line="200" w:lineRule="exact"/>
      </w:pPr>
    </w:p>
    <w:p w14:paraId="38089A5A" w14:textId="77777777" w:rsidR="006C4696" w:rsidRDefault="006C4696">
      <w:pPr>
        <w:spacing w:line="200" w:lineRule="exact"/>
      </w:pPr>
    </w:p>
    <w:p w14:paraId="3D164098" w14:textId="77777777" w:rsidR="006C4696" w:rsidRDefault="006C4696">
      <w:pPr>
        <w:spacing w:line="200" w:lineRule="exact"/>
      </w:pPr>
    </w:p>
    <w:p w14:paraId="19B8CF27" w14:textId="77777777" w:rsidR="006C4696" w:rsidRDefault="006C4696">
      <w:pPr>
        <w:spacing w:line="200" w:lineRule="exact"/>
      </w:pPr>
    </w:p>
    <w:p w14:paraId="61EFCD07" w14:textId="77777777" w:rsidR="006C4696" w:rsidRDefault="006C4696">
      <w:pPr>
        <w:spacing w:line="200" w:lineRule="exact"/>
      </w:pPr>
    </w:p>
    <w:p w14:paraId="479978C8" w14:textId="77777777" w:rsidR="006C4696" w:rsidRDefault="00000000">
      <w:pPr>
        <w:spacing w:before="17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8 </w:t>
      </w:r>
    </w:p>
    <w:p w14:paraId="65BB786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640803C1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2284DD41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5E28CDC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5E6BD403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p w14:paraId="69B16D2D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5187" w:bottom="0" w:left="5229" w:header="720" w:footer="720" w:gutter="0"/>
          <w:cols w:space="720"/>
        </w:sectPr>
      </w:pPr>
    </w:p>
    <w:p w14:paraId="56B63B60" w14:textId="67BEE5C2" w:rsidR="006C4696" w:rsidRDefault="00E02065">
      <w:pPr>
        <w:spacing w:after="36" w:line="177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668992" behindDoc="1" locked="0" layoutInCell="1" allowOverlap="1" wp14:anchorId="68E83902" wp14:editId="4176FE14">
            <wp:simplePos x="0" y="0"/>
            <wp:positionH relativeFrom="page">
              <wp:posOffset>914400</wp:posOffset>
            </wp:positionH>
            <wp:positionV relativeFrom="page">
              <wp:posOffset>274320</wp:posOffset>
            </wp:positionV>
            <wp:extent cx="1184275" cy="353695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FDFE276" wp14:editId="3D5A0EB0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1270" t="5715" r="1270" b="6350"/>
                <wp:wrapNone/>
                <wp:docPr id="56868909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D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9FB31" id="Freeform 7" o:spid="_x0000_s1026" style="position:absolute;margin-left:318.1pt;margin-top:730.2pt;width:3.55pt;height:3.5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" path="m,63l63,r63,63l63,125,,63xe" fillcolor="#5fada0" stroked="f" strokeweight="1pt">
                <v:stroke miterlimit="10" joinstyle="miter"/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3AFF8F73" wp14:editId="0B99612D">
                <wp:simplePos x="0" y="0"/>
                <wp:positionH relativeFrom="page">
                  <wp:posOffset>4039870</wp:posOffset>
                </wp:positionH>
                <wp:positionV relativeFrom="page">
                  <wp:posOffset>9273540</wp:posOffset>
                </wp:positionV>
                <wp:extent cx="45085" cy="45085"/>
                <wp:effectExtent l="39370" t="34290" r="39370" b="34925"/>
                <wp:wrapNone/>
                <wp:docPr id="213405216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custGeom>
                          <a:avLst/>
                          <a:gdLst>
                            <a:gd name="T0" fmla="+- 0 11222 11222"/>
                            <a:gd name="T1" fmla="*/ T0 w 126"/>
                            <a:gd name="T2" fmla="+- 0 25823 25760"/>
                            <a:gd name="T3" fmla="*/ 25823 h 126"/>
                            <a:gd name="T4" fmla="+- 0 11285 11222"/>
                            <a:gd name="T5" fmla="*/ T4 w 126"/>
                            <a:gd name="T6" fmla="+- 0 25760 25760"/>
                            <a:gd name="T7" fmla="*/ 25760 h 126"/>
                            <a:gd name="T8" fmla="+- 0 11348 11222"/>
                            <a:gd name="T9" fmla="*/ T8 w 126"/>
                            <a:gd name="T10" fmla="+- 0 25823 25760"/>
                            <a:gd name="T11" fmla="*/ 25823 h 126"/>
                            <a:gd name="T12" fmla="+- 0 11285 11222"/>
                            <a:gd name="T13" fmla="*/ T12 w 126"/>
                            <a:gd name="T14" fmla="+- 0 25885 25760"/>
                            <a:gd name="T15" fmla="*/ 25885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6" h="126">
                              <a:moveTo>
                                <a:pt x="0" y="63"/>
                              </a:moveTo>
                              <a:lnTo>
                                <a:pt x="63" y="0"/>
                              </a:lnTo>
                              <a:lnTo>
                                <a:pt x="126" y="63"/>
                              </a:lnTo>
                              <a:lnTo>
                                <a:pt x="63" y="125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FADA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E4410" id="Freeform 6" o:spid="_x0000_s1026" style="position:absolute;margin-left:318.1pt;margin-top:730.2pt;width:3.55pt;height:3.5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" path="m,63l63,r63,63l63,125,,63xe" filled="f" fillcolor="#5fada0" strokecolor="#385d8a" strokeweight="2pt">
                <v:path o:connecttype="custom" o:connectlocs="0,9239920;22543,9217378;45085,9239920;22543,92621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92F0CA9" wp14:editId="2C754BDE">
                <wp:simplePos x="0" y="0"/>
                <wp:positionH relativeFrom="page">
                  <wp:posOffset>914400</wp:posOffset>
                </wp:positionH>
                <wp:positionV relativeFrom="page">
                  <wp:posOffset>3434715</wp:posOffset>
                </wp:positionV>
                <wp:extent cx="2626995" cy="6350"/>
                <wp:effectExtent l="0" t="0" r="1905" b="0"/>
                <wp:wrapNone/>
                <wp:docPr id="8329793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6995" cy="6350"/>
                        </a:xfrm>
                        <a:custGeom>
                          <a:avLst/>
                          <a:gdLst>
                            <a:gd name="T0" fmla="+- 0 2540 2540"/>
                            <a:gd name="T1" fmla="*/ T0 w 7298"/>
                            <a:gd name="T2" fmla="+- 0 9541 9541"/>
                            <a:gd name="T3" fmla="*/ 9541 h 18"/>
                            <a:gd name="T4" fmla="+- 0 9838 2540"/>
                            <a:gd name="T5" fmla="*/ T4 w 7298"/>
                            <a:gd name="T6" fmla="+- 0 9541 9541"/>
                            <a:gd name="T7" fmla="*/ 9541 h 18"/>
                            <a:gd name="T8" fmla="+- 0 9838 2540"/>
                            <a:gd name="T9" fmla="*/ T8 w 7298"/>
                            <a:gd name="T10" fmla="+- 0 9559 9541"/>
                            <a:gd name="T11" fmla="*/ 9559 h 18"/>
                            <a:gd name="T12" fmla="+- 0 2540 2540"/>
                            <a:gd name="T13" fmla="*/ T12 w 7298"/>
                            <a:gd name="T14" fmla="+- 0 9559 9541"/>
                            <a:gd name="T15" fmla="*/ 9559 h 18"/>
                            <a:gd name="T16" fmla="+- 0 2540 2540"/>
                            <a:gd name="T17" fmla="*/ T16 w 7298"/>
                            <a:gd name="T18" fmla="+- 0 9541 9541"/>
                            <a:gd name="T19" fmla="*/ 95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98" h="18">
                              <a:moveTo>
                                <a:pt x="0" y="0"/>
                              </a:moveTo>
                              <a:lnTo>
                                <a:pt x="7298" y="0"/>
                              </a:lnTo>
                              <a:lnTo>
                                <a:pt x="7298" y="18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B1E9E" id="Freeform 5" o:spid="_x0000_s1026" style="position:absolute;margin-left:1in;margin-top:270.45pt;width:206.85pt;height: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9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" path="m,l7298,r,18l,18,,xe" fillcolor="black" stroked="f" strokecolor="#385d8a" strokeweight="2pt">
                <v:path o:connecttype="custom" o:connectlocs="0,3365853;2626995,3365853;2626995,3372203;0,3372203;0,3365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D05A017" wp14:editId="26EFFEE5">
                <wp:simplePos x="0" y="0"/>
                <wp:positionH relativeFrom="page">
                  <wp:posOffset>4112895</wp:posOffset>
                </wp:positionH>
                <wp:positionV relativeFrom="page">
                  <wp:posOffset>3434715</wp:posOffset>
                </wp:positionV>
                <wp:extent cx="2740025" cy="6350"/>
                <wp:effectExtent l="0" t="0" r="0" b="0"/>
                <wp:wrapNone/>
                <wp:docPr id="105576211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025" cy="6350"/>
                        </a:xfrm>
                        <a:custGeom>
                          <a:avLst/>
                          <a:gdLst>
                            <a:gd name="T0" fmla="+- 0 11425 11425"/>
                            <a:gd name="T1" fmla="*/ T0 w 7611"/>
                            <a:gd name="T2" fmla="+- 0 9541 9541"/>
                            <a:gd name="T3" fmla="*/ 9541 h 18"/>
                            <a:gd name="T4" fmla="+- 0 19036 11425"/>
                            <a:gd name="T5" fmla="*/ T4 w 7611"/>
                            <a:gd name="T6" fmla="+- 0 9541 9541"/>
                            <a:gd name="T7" fmla="*/ 9541 h 18"/>
                            <a:gd name="T8" fmla="+- 0 19036 11425"/>
                            <a:gd name="T9" fmla="*/ T8 w 7611"/>
                            <a:gd name="T10" fmla="+- 0 9559 9541"/>
                            <a:gd name="T11" fmla="*/ 9559 h 18"/>
                            <a:gd name="T12" fmla="+- 0 11425 11425"/>
                            <a:gd name="T13" fmla="*/ T12 w 7611"/>
                            <a:gd name="T14" fmla="+- 0 9559 9541"/>
                            <a:gd name="T15" fmla="*/ 9559 h 18"/>
                            <a:gd name="T16" fmla="+- 0 11425 11425"/>
                            <a:gd name="T17" fmla="*/ T16 w 7611"/>
                            <a:gd name="T18" fmla="+- 0 9541 9541"/>
                            <a:gd name="T19" fmla="*/ 95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611" h="18">
                              <a:moveTo>
                                <a:pt x="0" y="0"/>
                              </a:moveTo>
                              <a:lnTo>
                                <a:pt x="7611" y="0"/>
                              </a:lnTo>
                              <a:lnTo>
                                <a:pt x="7611" y="18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0E35D" id="Freeform 4" o:spid="_x0000_s1026" style="position:absolute;margin-left:323.85pt;margin-top:270.45pt;width:215.75pt;height:.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" path="m,l7611,r,18l,18,,xe" fillcolor="black" stroked="f" strokecolor="#385d8a" strokeweight="2pt">
                <v:path o:connecttype="custom" o:connectlocs="0,3365853;2740025,3365853;2740025,3372203;0,3372203;0,3365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BDB4D05" wp14:editId="68841DD2">
                <wp:simplePos x="0" y="0"/>
                <wp:positionH relativeFrom="page">
                  <wp:posOffset>914400</wp:posOffset>
                </wp:positionH>
                <wp:positionV relativeFrom="page">
                  <wp:posOffset>4402455</wp:posOffset>
                </wp:positionV>
                <wp:extent cx="2626995" cy="6350"/>
                <wp:effectExtent l="0" t="1905" r="1905" b="1270"/>
                <wp:wrapNone/>
                <wp:docPr id="25341328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6995" cy="6350"/>
                        </a:xfrm>
                        <a:custGeom>
                          <a:avLst/>
                          <a:gdLst>
                            <a:gd name="T0" fmla="+- 0 2540 2540"/>
                            <a:gd name="T1" fmla="*/ T0 w 7298"/>
                            <a:gd name="T2" fmla="+- 0 12229 12229"/>
                            <a:gd name="T3" fmla="*/ 12229 h 18"/>
                            <a:gd name="T4" fmla="+- 0 9838 2540"/>
                            <a:gd name="T5" fmla="*/ T4 w 7298"/>
                            <a:gd name="T6" fmla="+- 0 12229 12229"/>
                            <a:gd name="T7" fmla="*/ 12229 h 18"/>
                            <a:gd name="T8" fmla="+- 0 9838 2540"/>
                            <a:gd name="T9" fmla="*/ T8 w 7298"/>
                            <a:gd name="T10" fmla="+- 0 12247 12229"/>
                            <a:gd name="T11" fmla="*/ 12247 h 18"/>
                            <a:gd name="T12" fmla="+- 0 2540 2540"/>
                            <a:gd name="T13" fmla="*/ T12 w 7298"/>
                            <a:gd name="T14" fmla="+- 0 12247 12229"/>
                            <a:gd name="T15" fmla="*/ 12247 h 18"/>
                            <a:gd name="T16" fmla="+- 0 2540 2540"/>
                            <a:gd name="T17" fmla="*/ T16 w 7298"/>
                            <a:gd name="T18" fmla="+- 0 12229 12229"/>
                            <a:gd name="T19" fmla="*/ 1222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98" h="18">
                              <a:moveTo>
                                <a:pt x="0" y="0"/>
                              </a:moveTo>
                              <a:lnTo>
                                <a:pt x="7298" y="0"/>
                              </a:lnTo>
                              <a:lnTo>
                                <a:pt x="7298" y="18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C833D" id="Freeform 3" o:spid="_x0000_s1026" style="position:absolute;margin-left:1in;margin-top:346.65pt;width:206.85pt;height:.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9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" path="m,l7298,r,18l,18,,xe" fillcolor="black" stroked="f" strokecolor="#385d8a" strokeweight="2pt">
                <v:path o:connecttype="custom" o:connectlocs="0,4314119;2626995,4314119;2626995,4320469;0,4320469;0,431411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726C1A3" wp14:editId="6D7D5757">
                <wp:simplePos x="0" y="0"/>
                <wp:positionH relativeFrom="page">
                  <wp:posOffset>4112895</wp:posOffset>
                </wp:positionH>
                <wp:positionV relativeFrom="page">
                  <wp:posOffset>4402455</wp:posOffset>
                </wp:positionV>
                <wp:extent cx="2740025" cy="6350"/>
                <wp:effectExtent l="0" t="1905" r="0" b="1270"/>
                <wp:wrapNone/>
                <wp:docPr id="1617179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025" cy="6350"/>
                        </a:xfrm>
                        <a:custGeom>
                          <a:avLst/>
                          <a:gdLst>
                            <a:gd name="T0" fmla="+- 0 11425 11425"/>
                            <a:gd name="T1" fmla="*/ T0 w 7611"/>
                            <a:gd name="T2" fmla="+- 0 12229 12229"/>
                            <a:gd name="T3" fmla="*/ 12229 h 18"/>
                            <a:gd name="T4" fmla="+- 0 19036 11425"/>
                            <a:gd name="T5" fmla="*/ T4 w 7611"/>
                            <a:gd name="T6" fmla="+- 0 12229 12229"/>
                            <a:gd name="T7" fmla="*/ 12229 h 18"/>
                            <a:gd name="T8" fmla="+- 0 19036 11425"/>
                            <a:gd name="T9" fmla="*/ T8 w 7611"/>
                            <a:gd name="T10" fmla="+- 0 12247 12229"/>
                            <a:gd name="T11" fmla="*/ 12247 h 18"/>
                            <a:gd name="T12" fmla="+- 0 11425 11425"/>
                            <a:gd name="T13" fmla="*/ T12 w 7611"/>
                            <a:gd name="T14" fmla="+- 0 12247 12229"/>
                            <a:gd name="T15" fmla="*/ 12247 h 18"/>
                            <a:gd name="T16" fmla="+- 0 11425 11425"/>
                            <a:gd name="T17" fmla="*/ T16 w 7611"/>
                            <a:gd name="T18" fmla="+- 0 12229 12229"/>
                            <a:gd name="T19" fmla="*/ 1222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611" h="18">
                              <a:moveTo>
                                <a:pt x="0" y="0"/>
                              </a:moveTo>
                              <a:lnTo>
                                <a:pt x="7611" y="0"/>
                              </a:lnTo>
                              <a:lnTo>
                                <a:pt x="7611" y="18"/>
                              </a:lnTo>
                              <a:lnTo>
                                <a:pt x="0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ap="flat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9782A" id="Freeform 2" o:spid="_x0000_s1026" style="position:absolute;margin-left:323.85pt;margin-top:346.65pt;width:215.75pt;height:.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" path="m,l7611,r,18l,18,,xe" fillcolor="black" stroked="f" strokecolor="#385d8a" strokeweight="2pt">
                <v:path o:connecttype="custom" o:connectlocs="0,4314119;2740025,4314119;2740025,4320469;0,4320469;0,4314119" o:connectangles="0,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Mr. Bally Saputra Datuk Janosati </w:t>
      </w:r>
      <w:r w:rsidR="00000000">
        <w:br/>
      </w:r>
      <w:r w:rsidR="00000000">
        <w:rPr>
          <w:rFonts w:ascii="Calibri" w:eastAsia="Calibri" w:hAnsi="Calibri" w:cs="Calibri"/>
          <w:i/>
          <w:color w:val="000000"/>
          <w:sz w:val="16"/>
          <w:szCs w:val="16"/>
        </w:rPr>
        <w:t>Riyadh Group Indonesia </w:t>
      </w:r>
    </w:p>
    <w:p w14:paraId="2810BE86" w14:textId="77777777" w:rsidR="006C4696" w:rsidRDefault="00000000">
      <w:pPr>
        <w:spacing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June14, 2023 </w:t>
      </w:r>
    </w:p>
    <w:p w14:paraId="2569DCB2" w14:textId="77777777" w:rsidR="006C4696" w:rsidRDefault="006C4696">
      <w:pPr>
        <w:spacing w:line="20" w:lineRule="exact"/>
        <w:sectPr w:rsidR="006C4696" w:rsidSect="008054CC">
          <w:pgSz w:w="12240" w:h="15840"/>
          <w:pgMar w:top="1016" w:right="8635" w:bottom="0" w:left="1440" w:header="720" w:footer="720" w:gutter="0"/>
          <w:cols w:space="720"/>
        </w:sectPr>
      </w:pPr>
    </w:p>
    <w:p w14:paraId="69444D1D" w14:textId="77777777" w:rsidR="006C4696" w:rsidRDefault="006C4696">
      <w:pPr>
        <w:spacing w:line="200" w:lineRule="exact"/>
      </w:pPr>
    </w:p>
    <w:p w14:paraId="7C4F3111" w14:textId="77777777" w:rsidR="006C4696" w:rsidRDefault="006C4696">
      <w:pPr>
        <w:spacing w:line="200" w:lineRule="exact"/>
      </w:pPr>
    </w:p>
    <w:p w14:paraId="051A49B9" w14:textId="77777777" w:rsidR="006C4696" w:rsidRDefault="00000000">
      <w:pPr>
        <w:spacing w:before="183" w:line="24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By signing this Agreement, the individual warrants that he/she has the legal authority to bind their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company to this Agreement. </w:t>
      </w:r>
    </w:p>
    <w:p w14:paraId="5C8AEB16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4" w:bottom="0" w:left="1440" w:header="720" w:footer="720" w:gutter="0"/>
          <w:cols w:space="720"/>
        </w:sectPr>
      </w:pPr>
    </w:p>
    <w:p w14:paraId="5869A3A0" w14:textId="77777777" w:rsidR="006C4696" w:rsidRDefault="006C4696">
      <w:pPr>
        <w:spacing w:line="200" w:lineRule="exact"/>
      </w:pPr>
    </w:p>
    <w:p w14:paraId="67B71BE5" w14:textId="77777777" w:rsidR="006C4696" w:rsidRDefault="00000000">
      <w:pPr>
        <w:spacing w:before="176" w:line="24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We trust the preceding meets with your approval. Please confirm your approval and acceptance of the </w:t>
      </w:r>
      <w: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forgoing terms and conditions by signing below and returning a copy for our records. </w:t>
      </w:r>
    </w:p>
    <w:p w14:paraId="76B61A2C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587" w:bottom="0" w:left="1440" w:header="720" w:footer="720" w:gutter="0"/>
          <w:cols w:space="720"/>
        </w:sectPr>
      </w:pPr>
    </w:p>
    <w:p w14:paraId="4316FF19" w14:textId="77777777" w:rsidR="006C4696" w:rsidRDefault="006C4696">
      <w:pPr>
        <w:spacing w:line="200" w:lineRule="exact"/>
      </w:pPr>
    </w:p>
    <w:p w14:paraId="64453853" w14:textId="77777777" w:rsidR="006C4696" w:rsidRDefault="006C4696">
      <w:pPr>
        <w:spacing w:line="200" w:lineRule="exact"/>
      </w:pPr>
    </w:p>
    <w:p w14:paraId="4E8EA49D" w14:textId="77777777" w:rsidR="006C4696" w:rsidRDefault="00000000">
      <w:pPr>
        <w:spacing w:before="184" w:after="5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Offered by: </w:t>
      </w:r>
    </w:p>
    <w:p w14:paraId="514DFA6B" w14:textId="77777777" w:rsidR="006C4696" w:rsidRDefault="00000000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McMullan International, Inc. </w:t>
      </w:r>
    </w:p>
    <w:p w14:paraId="378CBD7A" w14:textId="77777777" w:rsidR="006C4696" w:rsidRDefault="00000000">
      <w:pPr>
        <w:spacing w:line="200" w:lineRule="exact"/>
      </w:pPr>
      <w:r>
        <w:br w:type="column"/>
      </w:r>
    </w:p>
    <w:p w14:paraId="2D4DCCA9" w14:textId="77777777" w:rsidR="006C4696" w:rsidRDefault="006C4696">
      <w:pPr>
        <w:spacing w:line="200" w:lineRule="exact"/>
      </w:pPr>
    </w:p>
    <w:p w14:paraId="1CB132FB" w14:textId="77777777" w:rsidR="006C4696" w:rsidRDefault="00000000">
      <w:pPr>
        <w:spacing w:before="184" w:after="5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Accepted by: </w:t>
      </w:r>
    </w:p>
    <w:p w14:paraId="54FD9AE1" w14:textId="77777777" w:rsidR="006C4696" w:rsidRDefault="00000000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Pt. Riyadh Group Indonesia </w:t>
      </w:r>
    </w:p>
    <w:p w14:paraId="202B7F75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440" w:header="720" w:footer="720" w:gutter="0"/>
          <w:cols w:num="2" w:space="720" w:equalWidth="0">
            <w:col w:w="2600" w:space="2447"/>
            <w:col w:w="2486"/>
          </w:cols>
        </w:sectPr>
      </w:pPr>
    </w:p>
    <w:p w14:paraId="3FC57D8D" w14:textId="77777777" w:rsidR="006C4696" w:rsidRDefault="006C4696">
      <w:pPr>
        <w:spacing w:line="200" w:lineRule="exact"/>
      </w:pPr>
    </w:p>
    <w:p w14:paraId="166E6018" w14:textId="77777777" w:rsidR="006C4696" w:rsidRDefault="006C4696">
      <w:pPr>
        <w:spacing w:line="200" w:lineRule="exact"/>
      </w:pPr>
    </w:p>
    <w:p w14:paraId="23693257" w14:textId="77777777" w:rsidR="006C4696" w:rsidRDefault="006C4696">
      <w:pPr>
        <w:spacing w:line="200" w:lineRule="exact"/>
      </w:pPr>
    </w:p>
    <w:p w14:paraId="15BD013C" w14:textId="77777777" w:rsidR="006C4696" w:rsidRDefault="006C4696">
      <w:pPr>
        <w:spacing w:line="200" w:lineRule="exact"/>
      </w:pPr>
    </w:p>
    <w:p w14:paraId="0EE5152B" w14:textId="77777777" w:rsidR="006C4696" w:rsidRDefault="00000000">
      <w:pPr>
        <w:spacing w:before="65" w:line="244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Mohammed A. Ghosheh </w:t>
      </w:r>
      <w: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President </w:t>
      </w:r>
    </w:p>
    <w:p w14:paraId="0569D935" w14:textId="77777777" w:rsidR="006C4696" w:rsidRDefault="00000000">
      <w:pPr>
        <w:spacing w:line="200" w:lineRule="exact"/>
      </w:pPr>
      <w:r>
        <w:br w:type="column"/>
      </w:r>
    </w:p>
    <w:p w14:paraId="48BE7DC7" w14:textId="77777777" w:rsidR="006C4696" w:rsidRDefault="006C4696">
      <w:pPr>
        <w:spacing w:line="200" w:lineRule="exact"/>
      </w:pPr>
    </w:p>
    <w:p w14:paraId="4EEC059F" w14:textId="77777777" w:rsidR="006C4696" w:rsidRDefault="006C4696">
      <w:pPr>
        <w:spacing w:line="200" w:lineRule="exact"/>
      </w:pPr>
    </w:p>
    <w:p w14:paraId="4FA085CB" w14:textId="77777777" w:rsidR="006C4696" w:rsidRDefault="006C4696">
      <w:pPr>
        <w:spacing w:line="200" w:lineRule="exact"/>
      </w:pPr>
    </w:p>
    <w:p w14:paraId="5C399F33" w14:textId="77777777" w:rsidR="006C4696" w:rsidRDefault="00000000">
      <w:pPr>
        <w:spacing w:before="65" w:line="244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Bally Saputra Datuk Janosati </w:t>
      </w:r>
      <w: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President Director </w:t>
      </w:r>
    </w:p>
    <w:p w14:paraId="299D5B4B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548" w:header="720" w:footer="720" w:gutter="0"/>
          <w:cols w:num="2" w:space="720" w:equalWidth="0">
            <w:col w:w="2281" w:space="2760"/>
            <w:col w:w="2652"/>
          </w:cols>
        </w:sectPr>
      </w:pPr>
    </w:p>
    <w:p w14:paraId="14C41814" w14:textId="77777777" w:rsidR="006C4696" w:rsidRDefault="006C4696">
      <w:pPr>
        <w:spacing w:line="200" w:lineRule="exact"/>
      </w:pPr>
    </w:p>
    <w:p w14:paraId="41DC63D9" w14:textId="77777777" w:rsidR="006C4696" w:rsidRDefault="006C4696">
      <w:pPr>
        <w:spacing w:line="200" w:lineRule="exact"/>
      </w:pPr>
    </w:p>
    <w:p w14:paraId="3EEF5898" w14:textId="77777777" w:rsidR="006C4696" w:rsidRDefault="006C4696">
      <w:pPr>
        <w:spacing w:line="200" w:lineRule="exact"/>
      </w:pPr>
    </w:p>
    <w:p w14:paraId="7F26941C" w14:textId="77777777" w:rsidR="006C4696" w:rsidRDefault="006C4696">
      <w:pPr>
        <w:spacing w:line="200" w:lineRule="exact"/>
      </w:pPr>
    </w:p>
    <w:p w14:paraId="060CEEA9" w14:textId="77777777" w:rsidR="006C4696" w:rsidRDefault="006C4696">
      <w:pPr>
        <w:spacing w:line="200" w:lineRule="exact"/>
      </w:pPr>
    </w:p>
    <w:p w14:paraId="392C7FDE" w14:textId="77777777" w:rsidR="006C4696" w:rsidRDefault="00000000">
      <w:pPr>
        <w:spacing w:before="3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Date </w:t>
      </w:r>
    </w:p>
    <w:p w14:paraId="7B324382" w14:textId="77777777" w:rsidR="006C4696" w:rsidRDefault="00000000">
      <w:pPr>
        <w:spacing w:line="200" w:lineRule="exact"/>
      </w:pPr>
      <w:r>
        <w:br w:type="column"/>
      </w:r>
    </w:p>
    <w:p w14:paraId="5254C697" w14:textId="77777777" w:rsidR="006C4696" w:rsidRDefault="006C4696">
      <w:pPr>
        <w:spacing w:line="200" w:lineRule="exact"/>
      </w:pPr>
    </w:p>
    <w:p w14:paraId="19536C25" w14:textId="77777777" w:rsidR="006C4696" w:rsidRDefault="006C4696">
      <w:pPr>
        <w:spacing w:line="200" w:lineRule="exact"/>
      </w:pPr>
    </w:p>
    <w:p w14:paraId="30688063" w14:textId="77777777" w:rsidR="006C4696" w:rsidRDefault="006C4696">
      <w:pPr>
        <w:spacing w:line="200" w:lineRule="exact"/>
      </w:pPr>
    </w:p>
    <w:p w14:paraId="3412319A" w14:textId="77777777" w:rsidR="006C4696" w:rsidRDefault="006C4696">
      <w:pPr>
        <w:spacing w:line="200" w:lineRule="exact"/>
      </w:pPr>
    </w:p>
    <w:p w14:paraId="3905C068" w14:textId="77777777" w:rsidR="006C4696" w:rsidRDefault="00000000">
      <w:pPr>
        <w:spacing w:before="3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Date </w:t>
      </w:r>
    </w:p>
    <w:p w14:paraId="2CB318FE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0" w:bottom="0" w:left="1548" w:header="720" w:footer="720" w:gutter="0"/>
          <w:cols w:num="2" w:space="720" w:equalWidth="0">
            <w:col w:w="488" w:space="4552"/>
            <w:col w:w="488"/>
          </w:cols>
        </w:sectPr>
      </w:pPr>
    </w:p>
    <w:p w14:paraId="6DD29F7D" w14:textId="77777777" w:rsidR="006C4696" w:rsidRDefault="006C4696">
      <w:pPr>
        <w:spacing w:line="200" w:lineRule="exact"/>
      </w:pPr>
    </w:p>
    <w:p w14:paraId="443D68BC" w14:textId="77777777" w:rsidR="006C4696" w:rsidRDefault="006C4696">
      <w:pPr>
        <w:spacing w:line="200" w:lineRule="exact"/>
      </w:pPr>
    </w:p>
    <w:p w14:paraId="02E7C48D" w14:textId="77777777" w:rsidR="006C4696" w:rsidRDefault="006C4696">
      <w:pPr>
        <w:spacing w:line="200" w:lineRule="exact"/>
      </w:pPr>
    </w:p>
    <w:p w14:paraId="106BF6F2" w14:textId="77777777" w:rsidR="006C4696" w:rsidRDefault="006C4696">
      <w:pPr>
        <w:spacing w:line="200" w:lineRule="exact"/>
      </w:pPr>
    </w:p>
    <w:p w14:paraId="18ED4B5B" w14:textId="77777777" w:rsidR="006C4696" w:rsidRDefault="006C4696">
      <w:pPr>
        <w:spacing w:line="200" w:lineRule="exact"/>
      </w:pPr>
    </w:p>
    <w:p w14:paraId="62709755" w14:textId="77777777" w:rsidR="006C4696" w:rsidRDefault="006C4696">
      <w:pPr>
        <w:spacing w:line="200" w:lineRule="exact"/>
      </w:pPr>
    </w:p>
    <w:p w14:paraId="146A7757" w14:textId="77777777" w:rsidR="006C4696" w:rsidRDefault="006C4696">
      <w:pPr>
        <w:spacing w:line="200" w:lineRule="exact"/>
      </w:pPr>
    </w:p>
    <w:p w14:paraId="537107D1" w14:textId="77777777" w:rsidR="006C4696" w:rsidRDefault="006C4696">
      <w:pPr>
        <w:spacing w:line="200" w:lineRule="exact"/>
      </w:pPr>
    </w:p>
    <w:p w14:paraId="3245B425" w14:textId="77777777" w:rsidR="006C4696" w:rsidRDefault="006C4696">
      <w:pPr>
        <w:spacing w:line="200" w:lineRule="exact"/>
      </w:pPr>
    </w:p>
    <w:p w14:paraId="371CB367" w14:textId="77777777" w:rsidR="006C4696" w:rsidRDefault="006C4696">
      <w:pPr>
        <w:spacing w:line="200" w:lineRule="exact"/>
      </w:pPr>
    </w:p>
    <w:p w14:paraId="631B4697" w14:textId="77777777" w:rsidR="006C4696" w:rsidRDefault="006C4696">
      <w:pPr>
        <w:spacing w:line="200" w:lineRule="exact"/>
      </w:pPr>
    </w:p>
    <w:p w14:paraId="286FF655" w14:textId="77777777" w:rsidR="006C4696" w:rsidRDefault="006C4696">
      <w:pPr>
        <w:spacing w:line="200" w:lineRule="exact"/>
      </w:pPr>
    </w:p>
    <w:p w14:paraId="6A49EECC" w14:textId="77777777" w:rsidR="006C4696" w:rsidRDefault="006C4696">
      <w:pPr>
        <w:spacing w:line="200" w:lineRule="exact"/>
      </w:pPr>
    </w:p>
    <w:p w14:paraId="315AF2BC" w14:textId="77777777" w:rsidR="006C4696" w:rsidRDefault="006C4696">
      <w:pPr>
        <w:spacing w:line="200" w:lineRule="exact"/>
      </w:pPr>
    </w:p>
    <w:p w14:paraId="091EDBFC" w14:textId="77777777" w:rsidR="006C4696" w:rsidRDefault="006C4696">
      <w:pPr>
        <w:spacing w:line="200" w:lineRule="exact"/>
      </w:pPr>
    </w:p>
    <w:p w14:paraId="7FEA032C" w14:textId="77777777" w:rsidR="006C4696" w:rsidRDefault="006C4696">
      <w:pPr>
        <w:spacing w:line="200" w:lineRule="exact"/>
      </w:pPr>
    </w:p>
    <w:p w14:paraId="4F88AAC4" w14:textId="77777777" w:rsidR="006C4696" w:rsidRDefault="006C4696">
      <w:pPr>
        <w:spacing w:line="200" w:lineRule="exact"/>
      </w:pPr>
    </w:p>
    <w:p w14:paraId="490BFDBD" w14:textId="77777777" w:rsidR="006C4696" w:rsidRDefault="006C4696">
      <w:pPr>
        <w:spacing w:line="200" w:lineRule="exact"/>
      </w:pPr>
    </w:p>
    <w:p w14:paraId="6C122203" w14:textId="77777777" w:rsidR="006C4696" w:rsidRDefault="006C4696">
      <w:pPr>
        <w:spacing w:line="200" w:lineRule="exact"/>
      </w:pPr>
    </w:p>
    <w:p w14:paraId="0EAFAB94" w14:textId="77777777" w:rsidR="006C4696" w:rsidRDefault="006C4696">
      <w:pPr>
        <w:spacing w:line="200" w:lineRule="exact"/>
      </w:pPr>
    </w:p>
    <w:p w14:paraId="04560232" w14:textId="77777777" w:rsidR="006C4696" w:rsidRDefault="006C4696">
      <w:pPr>
        <w:spacing w:line="200" w:lineRule="exact"/>
      </w:pPr>
    </w:p>
    <w:p w14:paraId="729ED8D4" w14:textId="77777777" w:rsidR="006C4696" w:rsidRDefault="006C4696">
      <w:pPr>
        <w:spacing w:line="200" w:lineRule="exact"/>
      </w:pPr>
    </w:p>
    <w:p w14:paraId="52F144B6" w14:textId="77777777" w:rsidR="006C4696" w:rsidRDefault="006C4696">
      <w:pPr>
        <w:spacing w:line="200" w:lineRule="exact"/>
      </w:pPr>
    </w:p>
    <w:p w14:paraId="0CE5D229" w14:textId="77777777" w:rsidR="006C4696" w:rsidRDefault="006C4696">
      <w:pPr>
        <w:spacing w:line="200" w:lineRule="exact"/>
      </w:pPr>
    </w:p>
    <w:p w14:paraId="67BC32C7" w14:textId="77777777" w:rsidR="006C4696" w:rsidRDefault="006C4696">
      <w:pPr>
        <w:spacing w:line="200" w:lineRule="exact"/>
      </w:pPr>
    </w:p>
    <w:p w14:paraId="39F4EBDD" w14:textId="77777777" w:rsidR="006C4696" w:rsidRDefault="006C4696">
      <w:pPr>
        <w:spacing w:line="200" w:lineRule="exact"/>
      </w:pPr>
    </w:p>
    <w:p w14:paraId="04094286" w14:textId="77777777" w:rsidR="006C4696" w:rsidRDefault="006C4696">
      <w:pPr>
        <w:spacing w:line="200" w:lineRule="exact"/>
      </w:pPr>
    </w:p>
    <w:p w14:paraId="7249BBDC" w14:textId="77777777" w:rsidR="006C4696" w:rsidRDefault="006C4696">
      <w:pPr>
        <w:spacing w:line="200" w:lineRule="exact"/>
      </w:pPr>
    </w:p>
    <w:p w14:paraId="11B8D512" w14:textId="77777777" w:rsidR="006C4696" w:rsidRDefault="006C4696">
      <w:pPr>
        <w:spacing w:line="200" w:lineRule="exact"/>
      </w:pPr>
    </w:p>
    <w:p w14:paraId="7AD2C79C" w14:textId="77777777" w:rsidR="006C4696" w:rsidRDefault="006C4696">
      <w:pPr>
        <w:spacing w:line="200" w:lineRule="exact"/>
      </w:pPr>
    </w:p>
    <w:p w14:paraId="0340B518" w14:textId="77777777" w:rsidR="006C4696" w:rsidRDefault="006C4696">
      <w:pPr>
        <w:spacing w:line="200" w:lineRule="exact"/>
      </w:pPr>
    </w:p>
    <w:p w14:paraId="6470124A" w14:textId="77777777" w:rsidR="006C4696" w:rsidRDefault="006C4696">
      <w:pPr>
        <w:spacing w:line="200" w:lineRule="exact"/>
      </w:pPr>
    </w:p>
    <w:p w14:paraId="3A7A800B" w14:textId="77777777" w:rsidR="006C4696" w:rsidRDefault="006C4696">
      <w:pPr>
        <w:spacing w:line="200" w:lineRule="exact"/>
      </w:pPr>
    </w:p>
    <w:p w14:paraId="088F0AB4" w14:textId="77777777" w:rsidR="006C4696" w:rsidRDefault="006C4696">
      <w:pPr>
        <w:spacing w:line="200" w:lineRule="exact"/>
      </w:pPr>
    </w:p>
    <w:p w14:paraId="729A53A9" w14:textId="77777777" w:rsidR="006C4696" w:rsidRDefault="006C4696">
      <w:pPr>
        <w:spacing w:line="200" w:lineRule="exact"/>
      </w:pPr>
    </w:p>
    <w:p w14:paraId="2588640C" w14:textId="77777777" w:rsidR="006C4696" w:rsidRDefault="00000000">
      <w:pPr>
        <w:spacing w:before="1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9 </w:t>
      </w:r>
    </w:p>
    <w:p w14:paraId="7C72D854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1383" w:bottom="0" w:left="10690" w:header="720" w:footer="720" w:gutter="0"/>
          <w:cols w:space="720"/>
        </w:sectPr>
      </w:pPr>
    </w:p>
    <w:p w14:paraId="5CE202A7" w14:textId="77777777" w:rsidR="006C4696" w:rsidRDefault="00000000">
      <w:pPr>
        <w:tabs>
          <w:tab w:val="left" w:pos="272"/>
        </w:tabs>
        <w:spacing w:before="37" w:after="12" w:line="160" w:lineRule="exact"/>
        <w:ind w:right="-567"/>
      </w:pPr>
      <w:r>
        <w:tab/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McMullan International, Inc.        Project Management </w:t>
      </w:r>
    </w:p>
    <w:p w14:paraId="658CAF7C" w14:textId="77777777" w:rsidR="006C4696" w:rsidRDefault="00000000">
      <w:pPr>
        <w:spacing w:line="19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11800 Sunrise Valley Drive, Suite 430        </w:t>
      </w:r>
      <w:r>
        <w:rPr>
          <w:rFonts w:ascii="Marlett" w:eastAsia="Marlett" w:hAnsi="Marlett" w:cs="Marlett"/>
          <w:color w:val="000000"/>
          <w:sz w:val="17"/>
          <w:szCs w:val="17"/>
        </w:rPr>
        <w:t> 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Reston, Virginia 20191 </w:t>
      </w:r>
    </w:p>
    <w:p w14:paraId="61351AAF" w14:textId="77777777" w:rsidR="006C4696" w:rsidRDefault="006C4696">
      <w:pPr>
        <w:spacing w:line="20" w:lineRule="exact"/>
        <w:sectPr w:rsidR="006C4696" w:rsidSect="008054CC">
          <w:type w:val="continuous"/>
          <w:pgSz w:w="12240" w:h="15840"/>
          <w:pgMar w:top="1440" w:right="4053" w:bottom="0" w:left="4095" w:header="720" w:footer="720" w:gutter="0"/>
          <w:cols w:space="720"/>
        </w:sectPr>
      </w:pPr>
    </w:p>
    <w:p w14:paraId="4D4DA854" w14:textId="77777777" w:rsidR="006C4696" w:rsidRDefault="00000000">
      <w:pPr>
        <w:spacing w:before="36" w:line="160" w:lineRule="exact"/>
        <w:ind w:right="-567"/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>Telephone: (703) 556-0651 </w:t>
      </w:r>
    </w:p>
    <w:sectPr w:rsidR="006C4696">
      <w:type w:val="continuous"/>
      <w:pgSz w:w="12240" w:h="15840"/>
      <w:pgMar w:top="1440" w:right="5187" w:bottom="0" w:left="5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96"/>
    <w:rsid w:val="006C4696"/>
    <w:rsid w:val="008054CC"/>
    <w:rsid w:val="00E0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7014F"/>
  <w15:docId w15:val="{5140B673-BDD0-4595-9C48-EDDE95D0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2984</Words>
  <Characters>17011</Characters>
  <Application>Microsoft Office Word</Application>
  <DocSecurity>0</DocSecurity>
  <Lines>141</Lines>
  <Paragraphs>39</Paragraphs>
  <ScaleCrop>false</ScaleCrop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dcterms:created xsi:type="dcterms:W3CDTF">2024-02-26T09:39:00Z</dcterms:created>
  <dcterms:modified xsi:type="dcterms:W3CDTF">2024-02-26T09:39:00Z</dcterms:modified>
</cp:coreProperties>
</file>