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026"/>
      </w:tblGrid>
      <w:tr w:rsidR="00B15E84" w:rsidRPr="00ED5CC7" w14:paraId="40B8C163" w14:textId="77777777" w:rsidTr="00ED5CC7">
        <w:tc>
          <w:tcPr>
            <w:tcW w:w="10456" w:type="dxa"/>
            <w:shd w:val="clear" w:color="auto" w:fill="auto"/>
          </w:tcPr>
          <w:p w14:paraId="37793A27" w14:textId="2EC9F402" w:rsidR="00B15E84" w:rsidRPr="00ED5CC7" w:rsidRDefault="0093652E" w:rsidP="00ED5CC7">
            <w:pPr>
              <w:spacing w:after="0" w:line="240" w:lineRule="auto"/>
              <w:jc w:val="right"/>
            </w:pPr>
            <w:r w:rsidRPr="002B1EDE">
              <w:rPr>
                <w:noProof/>
              </w:rPr>
              <w:drawing>
                <wp:inline distT="0" distB="0" distL="0" distR="0" wp14:anchorId="223658E4" wp14:editId="4DD9922F">
                  <wp:extent cx="2343150" cy="657225"/>
                  <wp:effectExtent l="0" t="0" r="0" b="0"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DFCDEE" w14:textId="77777777" w:rsidR="00B15E84" w:rsidRDefault="00B15E84" w:rsidP="00B15E84">
      <w:pPr>
        <w:pStyle w:val="KeinLeerraum"/>
        <w:rPr>
          <w:rFonts w:cs="Calibri"/>
          <w:b/>
          <w:bCs/>
          <w:sz w:val="28"/>
          <w:szCs w:val="28"/>
        </w:rPr>
      </w:pPr>
    </w:p>
    <w:p w14:paraId="46EBEA91" w14:textId="77777777" w:rsidR="00222D85" w:rsidRDefault="00222D85" w:rsidP="002D4208">
      <w:pPr>
        <w:pStyle w:val="KeinLeerraum"/>
        <w:rPr>
          <w:rFonts w:cs="Calibri"/>
          <w:sz w:val="24"/>
          <w:szCs w:val="24"/>
          <w:lang w:val="en-US"/>
        </w:rPr>
      </w:pPr>
    </w:p>
    <w:p w14:paraId="2CA7D8F3" w14:textId="3DCC04BD" w:rsidR="002D4208" w:rsidRDefault="002D4208" w:rsidP="002D4208">
      <w:pPr>
        <w:pStyle w:val="KeinLeerraum"/>
        <w:rPr>
          <w:rFonts w:cs="Calibri"/>
          <w:sz w:val="24"/>
          <w:szCs w:val="24"/>
          <w:lang w:val="en-US"/>
        </w:rPr>
      </w:pPr>
    </w:p>
    <w:p w14:paraId="56DE9855" w14:textId="77777777" w:rsidR="00FA275F" w:rsidRDefault="00FA275F" w:rsidP="002D4208">
      <w:pPr>
        <w:pStyle w:val="KeinLeerraum"/>
        <w:rPr>
          <w:rFonts w:cs="Calibri"/>
          <w:sz w:val="24"/>
          <w:szCs w:val="24"/>
          <w:lang w:val="en-US"/>
        </w:rPr>
      </w:pPr>
    </w:p>
    <w:p w14:paraId="0F229C1F" w14:textId="77777777" w:rsidR="00FA275F" w:rsidRPr="002D4208" w:rsidRDefault="00FA275F" w:rsidP="002D4208">
      <w:pPr>
        <w:pStyle w:val="KeinLeerraum"/>
        <w:rPr>
          <w:rFonts w:cs="Calibri"/>
          <w:sz w:val="24"/>
          <w:szCs w:val="24"/>
          <w:lang w:val="en-US"/>
        </w:rPr>
      </w:pPr>
    </w:p>
    <w:p w14:paraId="3E3AA065" w14:textId="77777777" w:rsidR="002D4208" w:rsidRDefault="002D4208" w:rsidP="002D4208">
      <w:pPr>
        <w:pStyle w:val="KeinLeerraum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Bern, </w:t>
      </w:r>
      <w:r w:rsidR="0093652E">
        <w:rPr>
          <w:sz w:val="24"/>
          <w:szCs w:val="24"/>
          <w:lang w:val="en-US"/>
        </w:rPr>
        <w:t>27</w:t>
      </w:r>
      <w:r w:rsidR="00A519A4">
        <w:rPr>
          <w:sz w:val="24"/>
          <w:szCs w:val="24"/>
          <w:lang w:val="en-US"/>
        </w:rPr>
        <w:t>.03</w:t>
      </w:r>
      <w:r>
        <w:rPr>
          <w:sz w:val="24"/>
          <w:szCs w:val="24"/>
          <w:lang w:val="en-US"/>
        </w:rPr>
        <w:t>.202</w:t>
      </w:r>
      <w:r w:rsidR="00A519A4">
        <w:rPr>
          <w:sz w:val="24"/>
          <w:szCs w:val="24"/>
          <w:lang w:val="en-US"/>
        </w:rPr>
        <w:t>3</w:t>
      </w:r>
    </w:p>
    <w:p w14:paraId="6A280C6B" w14:textId="77777777" w:rsidR="002D4208" w:rsidRDefault="002D4208" w:rsidP="002D4208">
      <w:pPr>
        <w:pStyle w:val="KeinLeerraum"/>
        <w:jc w:val="center"/>
        <w:rPr>
          <w:sz w:val="24"/>
          <w:szCs w:val="24"/>
          <w:lang w:val="en-US"/>
        </w:rPr>
      </w:pPr>
    </w:p>
    <w:p w14:paraId="1D715AE3" w14:textId="77777777" w:rsidR="002D4208" w:rsidRPr="00FA275F" w:rsidRDefault="002D4208" w:rsidP="002D4208">
      <w:pPr>
        <w:pStyle w:val="KeinLeerraum"/>
        <w:rPr>
          <w:sz w:val="24"/>
          <w:szCs w:val="24"/>
          <w:lang w:val="en-US"/>
        </w:rPr>
      </w:pPr>
    </w:p>
    <w:p w14:paraId="620322DA" w14:textId="77777777" w:rsidR="00316DFE" w:rsidRDefault="00E81749" w:rsidP="00E81749">
      <w:pPr>
        <w:pStyle w:val="KeinLeerraum"/>
        <w:rPr>
          <w:rFonts w:ascii="Arial" w:hAnsi="Arial"/>
          <w:color w:val="222222"/>
          <w:shd w:val="clear" w:color="auto" w:fill="FFFFFF"/>
          <w:lang w:val="en-US"/>
        </w:rPr>
      </w:pPr>
      <w:r w:rsidRPr="001A486D">
        <w:rPr>
          <w:rFonts w:ascii="Arial" w:hAnsi="Arial"/>
          <w:b/>
          <w:bCs/>
          <w:color w:val="222222"/>
          <w:shd w:val="clear" w:color="auto" w:fill="FFFFFF"/>
          <w:lang w:val="en-US"/>
        </w:rPr>
        <w:t>RE: Return letter from shipper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Dear Sir or Madame,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Due to government import regulation, the recipient is not able to receive her parcel.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Therefore we would like to have the items return to us and shipper agrees to pay all charges.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Here is the relevant information:</w:t>
      </w:r>
    </w:p>
    <w:p w14:paraId="627D048E" w14:textId="77777777" w:rsidR="00316DFE" w:rsidRDefault="00E81749" w:rsidP="00E81749">
      <w:pPr>
        <w:pStyle w:val="KeinLeerraum"/>
        <w:rPr>
          <w:rFonts w:ascii="Arial" w:hAnsi="Arial"/>
          <w:color w:val="222222"/>
          <w:shd w:val="clear" w:color="auto" w:fill="FFFFFF"/>
          <w:lang w:val="en-US"/>
        </w:rPr>
      </w:pP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-Tracking number 1Z6A304W0400288485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 xml:space="preserve">- Shipper Account: Swiss Biomed </w:t>
      </w:r>
      <w:proofErr w:type="gramStart"/>
      <w:r w:rsidRPr="00E81749">
        <w:rPr>
          <w:rFonts w:ascii="Arial" w:hAnsi="Arial"/>
          <w:color w:val="222222"/>
          <w:shd w:val="clear" w:color="auto" w:fill="FFFFFF"/>
          <w:lang w:val="en-US"/>
        </w:rPr>
        <w:t>Links :</w:t>
      </w:r>
      <w:proofErr w:type="gramEnd"/>
      <w:r w:rsidRPr="00E81749">
        <w:rPr>
          <w:rFonts w:ascii="Arial" w:hAnsi="Arial"/>
          <w:color w:val="222222"/>
          <w:shd w:val="clear" w:color="auto" w:fill="FFFFFF"/>
          <w:lang w:val="en-US"/>
        </w:rPr>
        <w:t xml:space="preserve"> 6A304W</w:t>
      </w:r>
    </w:p>
    <w:p w14:paraId="270BDFAA" w14:textId="77777777" w:rsidR="00316DFE" w:rsidRDefault="00E81749" w:rsidP="00E81749">
      <w:pPr>
        <w:pStyle w:val="KeinLeerraum"/>
        <w:rPr>
          <w:rFonts w:ascii="Arial" w:hAnsi="Arial"/>
          <w:color w:val="222222"/>
          <w:shd w:val="clear" w:color="auto" w:fill="FFFFFF"/>
          <w:lang w:val="en-US"/>
        </w:rPr>
      </w:pP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- Address</w:t>
      </w:r>
    </w:p>
    <w:p w14:paraId="72797164" w14:textId="7124ACF3" w:rsidR="00F31F2C" w:rsidRDefault="00E81749" w:rsidP="00E81749">
      <w:pPr>
        <w:pStyle w:val="KeinLeerraum"/>
        <w:rPr>
          <w:rFonts w:cs="Calibri"/>
          <w:sz w:val="24"/>
          <w:szCs w:val="24"/>
          <w:lang w:val="en-US"/>
        </w:rPr>
      </w:pP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Swiss Biomed Boeschlin Links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C/O Fam. Boeschlin</w:t>
      </w:r>
      <w:r w:rsidRPr="00E81749">
        <w:rPr>
          <w:rFonts w:ascii="Arial" w:hAnsi="Arial"/>
          <w:color w:val="222222"/>
          <w:lang w:val="en-US"/>
        </w:rPr>
        <w:br/>
      </w:r>
      <w:proofErr w:type="spellStart"/>
      <w:r w:rsidRPr="00E81749">
        <w:rPr>
          <w:rFonts w:ascii="Arial" w:hAnsi="Arial"/>
          <w:color w:val="222222"/>
          <w:shd w:val="clear" w:color="auto" w:fill="FFFFFF"/>
          <w:lang w:val="en-US"/>
        </w:rPr>
        <w:t>Hardeggerstrasse</w:t>
      </w:r>
      <w:proofErr w:type="spellEnd"/>
      <w:r w:rsidRPr="00E81749">
        <w:rPr>
          <w:rFonts w:ascii="Arial" w:hAnsi="Arial"/>
          <w:color w:val="222222"/>
          <w:shd w:val="clear" w:color="auto" w:fill="FFFFFF"/>
          <w:lang w:val="en-US"/>
        </w:rPr>
        <w:t xml:space="preserve"> 22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3008 Bern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Switzerland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Tel: +41 76 804 58 31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shd w:val="clear" w:color="auto" w:fill="FFFFFF"/>
          <w:lang w:val="en-US"/>
        </w:rPr>
        <w:t>Thank you very much in advance!</w:t>
      </w:r>
      <w:r w:rsidRPr="00E81749">
        <w:rPr>
          <w:rFonts w:ascii="Arial" w:hAnsi="Arial"/>
          <w:color w:val="222222"/>
          <w:lang w:val="en-US"/>
        </w:rPr>
        <w:br/>
      </w:r>
      <w:r w:rsidRPr="00E81749">
        <w:rPr>
          <w:rFonts w:ascii="Arial" w:hAnsi="Arial"/>
          <w:color w:val="222222"/>
          <w:lang w:val="en-US"/>
        </w:rPr>
        <w:br/>
      </w:r>
      <w:proofErr w:type="spellStart"/>
      <w:r>
        <w:rPr>
          <w:rFonts w:ascii="Arial" w:hAnsi="Arial"/>
          <w:color w:val="222222"/>
          <w:shd w:val="clear" w:color="auto" w:fill="FFFFFF"/>
        </w:rPr>
        <w:t>Yours</w:t>
      </w:r>
      <w:proofErr w:type="spellEnd"/>
      <w:r>
        <w:rPr>
          <w:rFonts w:ascii="Arial" w:hAnsi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/>
          <w:color w:val="222222"/>
          <w:shd w:val="clear" w:color="auto" w:fill="FFFFFF"/>
        </w:rPr>
        <w:t>Sincerely</w:t>
      </w:r>
      <w:proofErr w:type="spellEnd"/>
      <w:r>
        <w:rPr>
          <w:rFonts w:ascii="Arial" w:hAnsi="Arial"/>
          <w:color w:val="222222"/>
          <w:shd w:val="clear" w:color="auto" w:fill="FFFFFF"/>
        </w:rPr>
        <w:t>,</w:t>
      </w:r>
      <w:r>
        <w:rPr>
          <w:rFonts w:ascii="Arial" w:hAnsi="Arial"/>
          <w:color w:val="222222"/>
        </w:rPr>
        <w:br/>
      </w:r>
      <w:r>
        <w:rPr>
          <w:rFonts w:ascii="Arial" w:hAnsi="Arial"/>
          <w:color w:val="222222"/>
        </w:rPr>
        <w:br/>
      </w:r>
    </w:p>
    <w:p w14:paraId="7526F064" w14:textId="58882C1D" w:rsidR="00D814D3" w:rsidRDefault="0093652E" w:rsidP="002D4208">
      <w:pPr>
        <w:spacing w:after="180" w:line="264" w:lineRule="auto"/>
        <w:rPr>
          <w:rFonts w:cs="Calibri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9FCE152" wp14:editId="7756D076">
            <wp:extent cx="581025" cy="7429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121F6" w14:textId="77777777" w:rsidR="00222D85" w:rsidRDefault="00D814D3" w:rsidP="00D814D3">
      <w:pPr>
        <w:spacing w:after="180" w:line="264" w:lineRule="auto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Lily Boeschlin</w:t>
      </w:r>
    </w:p>
    <w:p w14:paraId="64E0E176" w14:textId="13661FB3" w:rsidR="00D814D3" w:rsidRPr="00D814D3" w:rsidRDefault="00D814D3" w:rsidP="00D814D3">
      <w:pPr>
        <w:spacing w:after="180" w:line="264" w:lineRule="auto"/>
        <w:rPr>
          <w:rFonts w:cs="Calibri"/>
          <w:sz w:val="24"/>
          <w:szCs w:val="24"/>
          <w:lang w:val="en-US"/>
        </w:rPr>
      </w:pPr>
    </w:p>
    <w:sectPr w:rsidR="00D814D3" w:rsidRPr="00D814D3" w:rsidSect="002D4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E0CFD" w14:textId="77777777" w:rsidR="00E41710" w:rsidRDefault="00E41710" w:rsidP="00613329">
      <w:pPr>
        <w:spacing w:after="0" w:line="240" w:lineRule="auto"/>
      </w:pPr>
      <w:r>
        <w:separator/>
      </w:r>
    </w:p>
  </w:endnote>
  <w:endnote w:type="continuationSeparator" w:id="0">
    <w:p w14:paraId="7220BE5F" w14:textId="77777777" w:rsidR="00E41710" w:rsidRDefault="00E41710" w:rsidP="0061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C697" w14:textId="77777777" w:rsidR="005539EE" w:rsidRDefault="005539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C089" w14:textId="77777777" w:rsidR="003545AE" w:rsidRDefault="003545AE">
    <w:pPr>
      <w:pStyle w:val="Fuzeile"/>
    </w:pPr>
  </w:p>
  <w:p w14:paraId="75F107D5" w14:textId="7EC632B7" w:rsidR="003545AE" w:rsidRPr="00ED5CC7" w:rsidRDefault="005539EE" w:rsidP="003545AE">
    <w:pPr>
      <w:pStyle w:val="Fuzeile"/>
      <w:jc w:val="both"/>
      <w:rPr>
        <w:noProof/>
        <w:color w:val="808080"/>
        <w:sz w:val="20"/>
        <w:szCs w:val="20"/>
        <w:lang w:val="de-CH"/>
      </w:rPr>
    </w:pPr>
    <w:r w:rsidRPr="00ED5CC7">
      <w:rPr>
        <w:b/>
        <w:bCs/>
        <w:noProof/>
        <w:color w:val="808080"/>
        <w:sz w:val="20"/>
        <w:szCs w:val="20"/>
        <w:lang w:val="de-CH"/>
      </w:rPr>
      <w:t xml:space="preserve">Swiss </w:t>
    </w:r>
    <w:r w:rsidRPr="00ED5CC7">
      <w:rPr>
        <w:b/>
        <w:bCs/>
        <w:noProof/>
        <w:color w:val="538135"/>
        <w:sz w:val="20"/>
        <w:szCs w:val="20"/>
        <w:lang w:val="de-CH"/>
      </w:rPr>
      <w:t>BIOMED</w:t>
    </w:r>
    <w:r w:rsidRPr="00ED5CC7">
      <w:rPr>
        <w:b/>
        <w:bCs/>
        <w:noProof/>
        <w:color w:val="808080"/>
        <w:sz w:val="20"/>
        <w:szCs w:val="20"/>
        <w:lang w:val="de-CH"/>
      </w:rPr>
      <w:t xml:space="preserve"> Links</w:t>
    </w:r>
    <w:r w:rsidRPr="00ED5CC7">
      <w:rPr>
        <w:noProof/>
        <w:color w:val="8080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/>
          <w:sz w:val="20"/>
          <w:szCs w:val="20"/>
          <w:lang w:val="de-CH"/>
        </w:rPr>
        <m:t xml:space="preserve">| </m:t>
      </m:r>
    </m:oMath>
    <w:r w:rsidRPr="00ED5CC7">
      <w:rPr>
        <w:noProof/>
        <w:color w:val="808080"/>
        <w:sz w:val="20"/>
        <w:szCs w:val="20"/>
        <w:lang w:val="de-CH"/>
      </w:rPr>
      <w:t xml:space="preserve">Hardeggerstrasse 22  </w:t>
    </w:r>
    <m:oMath>
      <m:r>
        <w:rPr>
          <w:rFonts w:ascii="Cambria Math" w:hAnsi="Cambria Math"/>
          <w:noProof/>
          <w:color w:val="808080"/>
          <w:sz w:val="20"/>
          <w:szCs w:val="20"/>
          <w:lang w:val="de-CH"/>
        </w:rPr>
        <m:t>|</m:t>
      </m:r>
    </m:oMath>
    <w:r w:rsidRPr="00ED5CC7">
      <w:rPr>
        <w:noProof/>
        <w:color w:val="808080"/>
        <w:sz w:val="20"/>
        <w:szCs w:val="20"/>
        <w:lang w:val="de-CH"/>
      </w:rPr>
      <w:t xml:space="preserve"> CH-3008 Bern </w:t>
    </w:r>
    <m:oMath>
      <m:r>
        <w:rPr>
          <w:rFonts w:ascii="Cambria Math" w:hAnsi="Cambria Math"/>
          <w:noProof/>
          <w:color w:val="808080"/>
          <w:sz w:val="20"/>
          <w:szCs w:val="20"/>
          <w:lang w:val="de-CH"/>
        </w:rPr>
        <m:t>|</m:t>
      </m:r>
    </m:oMath>
    <w:r w:rsidRPr="00ED5CC7">
      <w:rPr>
        <w:noProof/>
        <w:color w:val="808080"/>
        <w:sz w:val="20"/>
        <w:szCs w:val="20"/>
        <w:lang w:val="de-CH"/>
      </w:rPr>
      <w:t xml:space="preserve"> Switzerland</w:t>
    </w:r>
  </w:p>
  <w:p w14:paraId="3AC65BD5" w14:textId="4E18A7D9" w:rsidR="005539EE" w:rsidRPr="00ED5CC7" w:rsidRDefault="005539EE" w:rsidP="003545AE">
    <w:pPr>
      <w:pStyle w:val="Fuzeile"/>
      <w:jc w:val="both"/>
      <w:rPr>
        <w:color w:val="808080"/>
        <w:sz w:val="20"/>
        <w:szCs w:val="20"/>
        <w:lang w:val="de-CH"/>
      </w:rPr>
    </w:pPr>
    <w:r w:rsidRPr="00ED5CC7">
      <w:rPr>
        <w:noProof/>
        <w:color w:val="808080"/>
        <w:sz w:val="20"/>
        <w:szCs w:val="20"/>
        <w:lang w:val="de-CH"/>
      </w:rPr>
      <w:t xml:space="preserve">Tel: +41 78 944 89 66  </w:t>
    </w:r>
    <m:oMath>
      <m:r>
        <w:rPr>
          <w:rFonts w:ascii="Cambria Math" w:hAnsi="Cambria Math"/>
          <w:noProof/>
          <w:color w:val="808080"/>
          <w:sz w:val="20"/>
          <w:szCs w:val="20"/>
          <w:lang w:val="de-CH"/>
        </w:rPr>
        <m:t>|</m:t>
      </m:r>
    </m:oMath>
    <w:r w:rsidRPr="00ED5CC7">
      <w:rPr>
        <w:noProof/>
        <w:color w:val="8080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CF9D6" w14:textId="77777777" w:rsidR="005539EE" w:rsidRDefault="005539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A4C96" w14:textId="77777777" w:rsidR="00E41710" w:rsidRDefault="00E41710" w:rsidP="00613329">
      <w:pPr>
        <w:spacing w:after="0" w:line="240" w:lineRule="auto"/>
      </w:pPr>
      <w:r>
        <w:separator/>
      </w:r>
    </w:p>
  </w:footnote>
  <w:footnote w:type="continuationSeparator" w:id="0">
    <w:p w14:paraId="063551E7" w14:textId="77777777" w:rsidR="00E41710" w:rsidRDefault="00E41710" w:rsidP="0061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51A8" w14:textId="77777777" w:rsidR="005539EE" w:rsidRDefault="005539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F840" w14:textId="77777777" w:rsidR="005539EE" w:rsidRDefault="005539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A9FB" w14:textId="77777777" w:rsidR="005539EE" w:rsidRDefault="005539E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29"/>
    <w:rsid w:val="00026200"/>
    <w:rsid w:val="00110B2F"/>
    <w:rsid w:val="00183D21"/>
    <w:rsid w:val="001970E0"/>
    <w:rsid w:val="001A486D"/>
    <w:rsid w:val="001E5D15"/>
    <w:rsid w:val="00200DC7"/>
    <w:rsid w:val="00222D85"/>
    <w:rsid w:val="002538BD"/>
    <w:rsid w:val="00286984"/>
    <w:rsid w:val="00297DC1"/>
    <w:rsid w:val="002D4208"/>
    <w:rsid w:val="00301B4C"/>
    <w:rsid w:val="00307AEE"/>
    <w:rsid w:val="00316DFE"/>
    <w:rsid w:val="003545AE"/>
    <w:rsid w:val="00382DFB"/>
    <w:rsid w:val="00435441"/>
    <w:rsid w:val="005170CE"/>
    <w:rsid w:val="00533EE5"/>
    <w:rsid w:val="005431A2"/>
    <w:rsid w:val="005539EE"/>
    <w:rsid w:val="00562EB9"/>
    <w:rsid w:val="005A4E29"/>
    <w:rsid w:val="00613329"/>
    <w:rsid w:val="006518C1"/>
    <w:rsid w:val="006A66B1"/>
    <w:rsid w:val="006C6186"/>
    <w:rsid w:val="006F6A3D"/>
    <w:rsid w:val="00700777"/>
    <w:rsid w:val="0071296E"/>
    <w:rsid w:val="00723F9D"/>
    <w:rsid w:val="00762FA0"/>
    <w:rsid w:val="00774534"/>
    <w:rsid w:val="007C50CD"/>
    <w:rsid w:val="007D401A"/>
    <w:rsid w:val="007F3AA4"/>
    <w:rsid w:val="008763C9"/>
    <w:rsid w:val="00884E0F"/>
    <w:rsid w:val="0089536D"/>
    <w:rsid w:val="0093652E"/>
    <w:rsid w:val="009A6A27"/>
    <w:rsid w:val="00A2398A"/>
    <w:rsid w:val="00A519A4"/>
    <w:rsid w:val="00AC28B8"/>
    <w:rsid w:val="00AD5098"/>
    <w:rsid w:val="00AE64EB"/>
    <w:rsid w:val="00B15E84"/>
    <w:rsid w:val="00B605BB"/>
    <w:rsid w:val="00B90A6E"/>
    <w:rsid w:val="00C157FF"/>
    <w:rsid w:val="00C434FE"/>
    <w:rsid w:val="00CE7EBC"/>
    <w:rsid w:val="00D1276D"/>
    <w:rsid w:val="00D77A16"/>
    <w:rsid w:val="00D814D3"/>
    <w:rsid w:val="00D87E67"/>
    <w:rsid w:val="00DB2A4B"/>
    <w:rsid w:val="00E002A0"/>
    <w:rsid w:val="00E41710"/>
    <w:rsid w:val="00E43918"/>
    <w:rsid w:val="00E45C68"/>
    <w:rsid w:val="00E654B8"/>
    <w:rsid w:val="00E81749"/>
    <w:rsid w:val="00EC52E3"/>
    <w:rsid w:val="00ED5CC7"/>
    <w:rsid w:val="00ED6563"/>
    <w:rsid w:val="00F00A56"/>
    <w:rsid w:val="00F27213"/>
    <w:rsid w:val="00F31F2C"/>
    <w:rsid w:val="00F36817"/>
    <w:rsid w:val="00F72F39"/>
    <w:rsid w:val="00F8321E"/>
    <w:rsid w:val="00FA275F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CDA92E"/>
  <w15:chartTrackingRefBased/>
  <w15:docId w15:val="{82B84F19-9F14-4418-A5D5-7FC1A01D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3329"/>
  </w:style>
  <w:style w:type="paragraph" w:styleId="Fuzeile">
    <w:name w:val="footer"/>
    <w:basedOn w:val="Standard"/>
    <w:link w:val="FuzeileZchn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3329"/>
  </w:style>
  <w:style w:type="table" w:styleId="Tabellenraster">
    <w:name w:val="Table Grid"/>
    <w:basedOn w:val="NormaleTabelle"/>
    <w:uiPriority w:val="39"/>
    <w:rsid w:val="00183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83D21"/>
    <w:rPr>
      <w:sz w:val="22"/>
      <w:szCs w:val="22"/>
      <w:lang w:eastAsia="en-US"/>
    </w:rPr>
  </w:style>
  <w:style w:type="character" w:styleId="Platzhaltertext">
    <w:name w:val="Placeholder Text"/>
    <w:uiPriority w:val="99"/>
    <w:semiHidden/>
    <w:rsid w:val="00553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4</cp:revision>
  <cp:lastPrinted>2023-03-14T14:13:00Z</cp:lastPrinted>
  <dcterms:created xsi:type="dcterms:W3CDTF">2023-03-27T08:34:00Z</dcterms:created>
  <dcterms:modified xsi:type="dcterms:W3CDTF">2023-03-27T08:35:00Z</dcterms:modified>
</cp:coreProperties>
</file>