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183D21" w14:paraId="43A9EE29" w14:textId="77777777" w:rsidTr="00183D21">
        <w:tc>
          <w:tcPr>
            <w:tcW w:w="10456" w:type="dxa"/>
          </w:tcPr>
          <w:p w14:paraId="017369AE" w14:textId="561AA4A2" w:rsidR="00183D21" w:rsidRDefault="00D1276D" w:rsidP="00183D21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6BE8D275" wp14:editId="7ED1985F">
                  <wp:extent cx="2344420" cy="654867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780" b="38287"/>
                          <a:stretch/>
                        </pic:blipFill>
                        <pic:spPr bwMode="auto">
                          <a:xfrm>
                            <a:off x="0" y="0"/>
                            <a:ext cx="2349140" cy="656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307E0C" w14:textId="28DFBA2D" w:rsidR="00CE7EBC" w:rsidRPr="004D4927" w:rsidRDefault="00F4574D" w:rsidP="00183D21">
      <w:pPr>
        <w:pStyle w:val="KeinLeerraum"/>
        <w:rPr>
          <w:rFonts w:cstheme="minorHAnsi"/>
          <w:b/>
          <w:bCs/>
          <w:sz w:val="28"/>
          <w:szCs w:val="28"/>
          <w:lang w:val="de-CH"/>
        </w:rPr>
      </w:pPr>
      <w:r>
        <w:rPr>
          <w:rFonts w:cstheme="minorHAnsi"/>
          <w:b/>
          <w:bCs/>
          <w:sz w:val="28"/>
          <w:szCs w:val="28"/>
          <w:lang w:val="en-US"/>
        </w:rPr>
        <w:t>Packing list</w:t>
      </w:r>
    </w:p>
    <w:p w14:paraId="77327D0E" w14:textId="6E8B0954" w:rsidR="00183D21" w:rsidRPr="00F00A56" w:rsidRDefault="00F4574D" w:rsidP="00183D21">
      <w:pPr>
        <w:pStyle w:val="KeinLeerraum"/>
        <w:rPr>
          <w:rFonts w:cstheme="minorHAnsi"/>
          <w:lang w:val="en-US"/>
        </w:rPr>
      </w:pPr>
      <w:r>
        <w:rPr>
          <w:rFonts w:cstheme="minorHAnsi"/>
          <w:lang w:val="en-US"/>
        </w:rPr>
        <w:t>27.03.2023</w:t>
      </w:r>
    </w:p>
    <w:p w14:paraId="2DEBBD0F" w14:textId="47C0C3DD" w:rsidR="00183D21" w:rsidRPr="00F00A56" w:rsidRDefault="00183D21" w:rsidP="00183D21">
      <w:pPr>
        <w:pStyle w:val="KeinLeerraum"/>
        <w:rPr>
          <w:rFonts w:cstheme="minorHAnsi"/>
          <w:sz w:val="24"/>
          <w:szCs w:val="24"/>
          <w:lang w:val="en-US"/>
        </w:rPr>
      </w:pPr>
    </w:p>
    <w:tbl>
      <w:tblPr>
        <w:tblStyle w:val="Tabellenraster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3"/>
        <w:gridCol w:w="2847"/>
        <w:gridCol w:w="3066"/>
      </w:tblGrid>
      <w:tr w:rsidR="00183D21" w:rsidRPr="00F4574D" w14:paraId="6FA00FB4" w14:textId="77777777" w:rsidTr="00F00A56">
        <w:tc>
          <w:tcPr>
            <w:tcW w:w="3575" w:type="dxa"/>
          </w:tcPr>
          <w:p w14:paraId="28D9CD2C" w14:textId="77777777" w:rsidR="00F36817" w:rsidRPr="00F4574D" w:rsidRDefault="00F36817" w:rsidP="00183D21">
            <w:pPr>
              <w:pStyle w:val="KeinLeerraum"/>
              <w:rPr>
                <w:rFonts w:cstheme="minorHAnsi"/>
                <w:lang w:val="it-IT"/>
              </w:rPr>
            </w:pPr>
          </w:p>
          <w:p w14:paraId="22BA1C3A" w14:textId="2A05B443" w:rsidR="00F36817" w:rsidRPr="00F4574D" w:rsidRDefault="00F36817" w:rsidP="00183D21">
            <w:pPr>
              <w:pStyle w:val="KeinLeerraum"/>
              <w:rPr>
                <w:rFonts w:cstheme="minorHAnsi"/>
                <w:lang w:val="it-IT"/>
              </w:rPr>
            </w:pPr>
          </w:p>
          <w:p w14:paraId="37E14795" w14:textId="77777777" w:rsidR="00FA15A0" w:rsidRPr="00F4574D" w:rsidRDefault="00FA15A0" w:rsidP="00183D21">
            <w:pPr>
              <w:pStyle w:val="KeinLeerraum"/>
              <w:rPr>
                <w:rFonts w:cstheme="minorHAnsi"/>
                <w:lang w:val="it-IT"/>
              </w:rPr>
            </w:pPr>
          </w:p>
          <w:p w14:paraId="321A2807" w14:textId="77777777" w:rsidR="00F36817" w:rsidRPr="00F4574D" w:rsidRDefault="00F36817" w:rsidP="00183D21">
            <w:pPr>
              <w:pStyle w:val="KeinLeerraum"/>
              <w:rPr>
                <w:rFonts w:cstheme="minorHAnsi"/>
                <w:lang w:val="it-IT"/>
              </w:rPr>
            </w:pPr>
          </w:p>
          <w:p w14:paraId="5FF48FE7" w14:textId="77777777" w:rsidR="00F4574D" w:rsidRDefault="00F4574D" w:rsidP="00183D21">
            <w:pPr>
              <w:pStyle w:val="KeinLeerraum"/>
              <w:rPr>
                <w:sz w:val="24"/>
                <w:szCs w:val="24"/>
                <w:lang w:val="it-IT"/>
              </w:rPr>
            </w:pPr>
            <w:proofErr w:type="spellStart"/>
            <w:r w:rsidRPr="00F4574D">
              <w:rPr>
                <w:sz w:val="24"/>
                <w:szCs w:val="24"/>
                <w:lang w:val="it-IT"/>
              </w:rPr>
              <w:t>Wisnu</w:t>
            </w:r>
            <w:proofErr w:type="spellEnd"/>
            <w:r w:rsidRPr="00F4574D">
              <w:rPr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F4574D">
              <w:rPr>
                <w:sz w:val="24"/>
                <w:szCs w:val="24"/>
                <w:lang w:val="it-IT"/>
              </w:rPr>
              <w:t>Suhardono</w:t>
            </w:r>
            <w:proofErr w:type="spellEnd"/>
            <w:r w:rsidRPr="00F4574D">
              <w:rPr>
                <w:sz w:val="24"/>
                <w:szCs w:val="24"/>
                <w:lang w:val="it-IT"/>
              </w:rPr>
              <w:t xml:space="preserve"> </w:t>
            </w:r>
          </w:p>
          <w:p w14:paraId="21B9CBD3" w14:textId="77777777" w:rsidR="00F4574D" w:rsidRDefault="00F4574D" w:rsidP="00183D21">
            <w:pPr>
              <w:pStyle w:val="KeinLeerraum"/>
              <w:rPr>
                <w:sz w:val="24"/>
                <w:szCs w:val="24"/>
                <w:lang w:val="it-IT"/>
              </w:rPr>
            </w:pPr>
            <w:proofErr w:type="spellStart"/>
            <w:r w:rsidRPr="00F4574D">
              <w:rPr>
                <w:sz w:val="24"/>
                <w:szCs w:val="24"/>
                <w:lang w:val="it-IT"/>
              </w:rPr>
              <w:t>Jl</w:t>
            </w:r>
            <w:proofErr w:type="spellEnd"/>
            <w:r w:rsidRPr="00F4574D">
              <w:rPr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F4574D">
              <w:rPr>
                <w:sz w:val="24"/>
                <w:szCs w:val="24"/>
                <w:lang w:val="it-IT"/>
              </w:rPr>
              <w:t>Daha</w:t>
            </w:r>
            <w:proofErr w:type="spellEnd"/>
            <w:r w:rsidRPr="00F4574D">
              <w:rPr>
                <w:sz w:val="24"/>
                <w:szCs w:val="24"/>
                <w:lang w:val="it-IT"/>
              </w:rPr>
              <w:t xml:space="preserve"> I no. 2 </w:t>
            </w:r>
          </w:p>
          <w:p w14:paraId="2C332CD7" w14:textId="77777777" w:rsidR="00F4574D" w:rsidRDefault="00F4574D" w:rsidP="00183D21">
            <w:pPr>
              <w:pStyle w:val="KeinLeerraum"/>
              <w:rPr>
                <w:sz w:val="24"/>
                <w:szCs w:val="24"/>
                <w:lang w:val="it-IT"/>
              </w:rPr>
            </w:pPr>
            <w:r w:rsidRPr="00F4574D">
              <w:rPr>
                <w:sz w:val="24"/>
                <w:szCs w:val="24"/>
                <w:lang w:val="it-IT"/>
              </w:rPr>
              <w:t>South Jakarta</w:t>
            </w:r>
          </w:p>
          <w:p w14:paraId="09B845A1" w14:textId="424BF093" w:rsidR="003D2E36" w:rsidRPr="00F4574D" w:rsidRDefault="00F4574D" w:rsidP="00183D21">
            <w:pPr>
              <w:pStyle w:val="KeinLeerraum"/>
              <w:rPr>
                <w:rFonts w:cstheme="minorHAnsi"/>
                <w:lang w:val="it-IT"/>
              </w:rPr>
            </w:pPr>
            <w:r w:rsidRPr="00F4574D">
              <w:rPr>
                <w:sz w:val="24"/>
                <w:szCs w:val="24"/>
                <w:lang w:val="it-IT"/>
              </w:rPr>
              <w:t>Indonesia</w:t>
            </w:r>
          </w:p>
        </w:tc>
        <w:tc>
          <w:tcPr>
            <w:tcW w:w="3355" w:type="dxa"/>
          </w:tcPr>
          <w:p w14:paraId="7D53E3C3" w14:textId="77777777" w:rsidR="00183D21" w:rsidRPr="00F4574D" w:rsidRDefault="00183D21" w:rsidP="00183D21">
            <w:pPr>
              <w:pStyle w:val="KeinLeerraum"/>
              <w:rPr>
                <w:rFonts w:cstheme="minorHAnsi"/>
                <w:lang w:val="it-IT"/>
              </w:rPr>
            </w:pPr>
          </w:p>
        </w:tc>
        <w:tc>
          <w:tcPr>
            <w:tcW w:w="3616" w:type="dxa"/>
          </w:tcPr>
          <w:p w14:paraId="1655AB79" w14:textId="7DCB5F4B" w:rsidR="00E70D44" w:rsidRPr="00FA15A0" w:rsidRDefault="00E70D44" w:rsidP="00183D21">
            <w:pPr>
              <w:pStyle w:val="KeinLeerraum"/>
              <w:rPr>
                <w:rFonts w:cstheme="minorHAnsi"/>
                <w:lang w:val="de-CH"/>
              </w:rPr>
            </w:pPr>
          </w:p>
        </w:tc>
      </w:tr>
    </w:tbl>
    <w:p w14:paraId="2048C70F" w14:textId="162E8C9D" w:rsidR="00C42CB4" w:rsidRDefault="00C42CB4" w:rsidP="00183D21">
      <w:pPr>
        <w:pStyle w:val="KeinLeerraum"/>
        <w:rPr>
          <w:rFonts w:cstheme="minorHAnsi"/>
          <w:sz w:val="24"/>
          <w:szCs w:val="24"/>
          <w:lang w:val="de-CH"/>
        </w:rPr>
      </w:pPr>
    </w:p>
    <w:p w14:paraId="12D51889" w14:textId="38F279A2" w:rsidR="00F4574D" w:rsidRDefault="00F4574D" w:rsidP="00183D21">
      <w:pPr>
        <w:pStyle w:val="KeinLeerraum"/>
        <w:rPr>
          <w:rFonts w:cstheme="minorHAnsi"/>
          <w:sz w:val="24"/>
          <w:szCs w:val="24"/>
          <w:lang w:val="de-CH"/>
        </w:rPr>
      </w:pPr>
    </w:p>
    <w:p w14:paraId="49311BAF" w14:textId="6D072406" w:rsidR="00F4574D" w:rsidRPr="00F4574D" w:rsidRDefault="00F4574D" w:rsidP="00183D21">
      <w:pPr>
        <w:pStyle w:val="KeinLeerraum"/>
        <w:rPr>
          <w:rFonts w:cstheme="minorHAnsi"/>
          <w:b/>
          <w:bCs/>
          <w:sz w:val="24"/>
          <w:szCs w:val="24"/>
          <w:lang w:val="en-US"/>
        </w:rPr>
      </w:pPr>
      <w:r w:rsidRPr="00F4574D">
        <w:rPr>
          <w:rFonts w:cstheme="minorHAnsi"/>
          <w:b/>
          <w:bCs/>
          <w:sz w:val="24"/>
          <w:szCs w:val="24"/>
          <w:lang w:val="en-US"/>
        </w:rPr>
        <w:t>Packing List for return Purpose</w:t>
      </w:r>
    </w:p>
    <w:p w14:paraId="6CEC1BC6" w14:textId="77777777" w:rsidR="00F4574D" w:rsidRPr="00F4574D" w:rsidRDefault="00F4574D" w:rsidP="00183D21">
      <w:pPr>
        <w:pStyle w:val="KeinLeerraum"/>
        <w:rPr>
          <w:rFonts w:cstheme="minorHAnsi"/>
          <w:sz w:val="24"/>
          <w:szCs w:val="24"/>
          <w:lang w:val="en-US"/>
        </w:rPr>
      </w:pPr>
    </w:p>
    <w:tbl>
      <w:tblPr>
        <w:tblStyle w:val="Tabellenraster"/>
        <w:tblW w:w="9503" w:type="dxa"/>
        <w:jc w:val="center"/>
        <w:tblBorders>
          <w:top w:val="none" w:sz="0" w:space="0" w:color="auto"/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7708"/>
        <w:gridCol w:w="605"/>
        <w:gridCol w:w="1190"/>
      </w:tblGrid>
      <w:tr w:rsidR="00333E7D" w:rsidRPr="00F00A56" w14:paraId="07D8BB17" w14:textId="77777777" w:rsidTr="00FA15A0">
        <w:trPr>
          <w:jc w:val="center"/>
        </w:trPr>
        <w:tc>
          <w:tcPr>
            <w:tcW w:w="770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B1F96B4" w14:textId="7A5CED06" w:rsidR="00333E7D" w:rsidRPr="00F00A56" w:rsidRDefault="00333E7D" w:rsidP="00FA15A0">
            <w:pPr>
              <w:pStyle w:val="KeinLeerraum"/>
              <w:jc w:val="center"/>
              <w:rPr>
                <w:rFonts w:cstheme="minorHAnsi"/>
                <w:b/>
                <w:bCs/>
                <w:lang w:val="en-US"/>
              </w:rPr>
            </w:pPr>
            <w:r w:rsidRPr="00F00A56">
              <w:rPr>
                <w:rFonts w:cstheme="minorHAnsi"/>
                <w:b/>
                <w:bCs/>
                <w:lang w:val="en-US"/>
              </w:rPr>
              <w:t>Description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5B9F24" w14:textId="77777777" w:rsidR="00333E7D" w:rsidRPr="00F00A56" w:rsidRDefault="00333E7D" w:rsidP="00B334E5">
            <w:pPr>
              <w:pStyle w:val="KeinLeerraum"/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F22094" w14:textId="1BB12816" w:rsidR="00333E7D" w:rsidRPr="00F00A56" w:rsidRDefault="00333E7D" w:rsidP="00F36817">
            <w:pPr>
              <w:pStyle w:val="KeinLeerraum"/>
              <w:jc w:val="right"/>
              <w:rPr>
                <w:rFonts w:cstheme="minorHAnsi"/>
                <w:b/>
                <w:bCs/>
                <w:lang w:val="en-US"/>
              </w:rPr>
            </w:pPr>
            <w:r w:rsidRPr="00F00A56">
              <w:rPr>
                <w:rFonts w:cstheme="minorHAnsi"/>
                <w:b/>
                <w:bCs/>
                <w:lang w:val="en-US"/>
              </w:rPr>
              <w:t>Amount</w:t>
            </w:r>
          </w:p>
        </w:tc>
      </w:tr>
      <w:tr w:rsidR="00333E7D" w:rsidRPr="00DD7117" w14:paraId="3B2B8D62" w14:textId="77777777" w:rsidTr="00FA15A0">
        <w:trPr>
          <w:jc w:val="center"/>
        </w:trPr>
        <w:tc>
          <w:tcPr>
            <w:tcW w:w="7708" w:type="dxa"/>
            <w:tcBorders>
              <w:top w:val="single" w:sz="4" w:space="0" w:color="auto"/>
              <w:bottom w:val="nil"/>
              <w:right w:val="nil"/>
            </w:tcBorders>
          </w:tcPr>
          <w:p w14:paraId="0096A5A6" w14:textId="77777777" w:rsidR="004D4927" w:rsidRDefault="004D4927" w:rsidP="003545AE">
            <w:pPr>
              <w:rPr>
                <w:lang w:val="en-US"/>
              </w:rPr>
            </w:pPr>
          </w:p>
          <w:p w14:paraId="208E156F" w14:textId="3E1D9747" w:rsidR="00333E7D" w:rsidRPr="00F00A56" w:rsidRDefault="004D4927" w:rsidP="003545AE">
            <w:pPr>
              <w:rPr>
                <w:lang w:val="en-US"/>
              </w:rPr>
            </w:pPr>
            <w:r>
              <w:rPr>
                <w:lang w:val="en-US"/>
              </w:rPr>
              <w:t xml:space="preserve">Ms. </w:t>
            </w:r>
            <w:proofErr w:type="spellStart"/>
            <w:r>
              <w:rPr>
                <w:lang w:val="en-US"/>
              </w:rPr>
              <w:t>Sunarti</w:t>
            </w:r>
            <w:proofErr w:type="spellEnd"/>
            <w:r>
              <w:rPr>
                <w:lang w:val="en-US"/>
              </w:rPr>
              <w:t xml:space="preserve"> SE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2837B1" w14:textId="088DE95B" w:rsidR="00333E7D" w:rsidRPr="00F00A56" w:rsidRDefault="00333E7D" w:rsidP="00B334E5">
            <w:pPr>
              <w:jc w:val="center"/>
              <w:rPr>
                <w:lang w:val="en-US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E2783C" w14:textId="473DFE4E" w:rsidR="00333E7D" w:rsidRPr="00F00A56" w:rsidRDefault="00333E7D" w:rsidP="003545AE">
            <w:pPr>
              <w:jc w:val="right"/>
              <w:rPr>
                <w:b/>
                <w:bCs/>
                <w:lang w:val="en-US"/>
              </w:rPr>
            </w:pPr>
          </w:p>
        </w:tc>
      </w:tr>
      <w:tr w:rsidR="00333E7D" w:rsidRPr="00F00A56" w14:paraId="740B39E2" w14:textId="77777777" w:rsidTr="00FA15A0">
        <w:trPr>
          <w:jc w:val="center"/>
        </w:trPr>
        <w:tc>
          <w:tcPr>
            <w:tcW w:w="7708" w:type="dxa"/>
            <w:tcBorders>
              <w:top w:val="nil"/>
              <w:bottom w:val="nil"/>
              <w:right w:val="nil"/>
            </w:tcBorders>
          </w:tcPr>
          <w:p w14:paraId="352F0AEB" w14:textId="26BDE8BA" w:rsidR="00333E7D" w:rsidRPr="00F00A56" w:rsidRDefault="00333E7D" w:rsidP="00333E7D">
            <w:pPr>
              <w:rPr>
                <w:lang w:val="en-US"/>
              </w:rPr>
            </w:pPr>
            <w:r w:rsidRPr="00333E7D">
              <w:rPr>
                <w:lang w:val="en-US"/>
              </w:rPr>
              <w:t xml:space="preserve">Gut Microbiome Therapy, </w:t>
            </w:r>
            <w:r w:rsidR="007214D6">
              <w:rPr>
                <w:lang w:val="en-US"/>
              </w:rPr>
              <w:t>4</w:t>
            </w:r>
            <w:r w:rsidRPr="00333E7D">
              <w:rPr>
                <w:lang w:val="en-US"/>
              </w:rPr>
              <w:t xml:space="preserve"> transplantations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840AAD6" w14:textId="4680CC35" w:rsidR="00333E7D" w:rsidRPr="00F00A56" w:rsidRDefault="00333E7D" w:rsidP="007214D6">
            <w:pPr>
              <w:rPr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73E6B06D" w14:textId="1B01267F" w:rsidR="00333E7D" w:rsidRPr="00C42CB4" w:rsidRDefault="00333E7D" w:rsidP="005865F1">
            <w:pPr>
              <w:jc w:val="right"/>
              <w:rPr>
                <w:lang w:val="en-US"/>
              </w:rPr>
            </w:pPr>
          </w:p>
        </w:tc>
      </w:tr>
      <w:tr w:rsidR="00333E7D" w:rsidRPr="00F00A56" w14:paraId="570A080C" w14:textId="77777777" w:rsidTr="00FA15A0">
        <w:trPr>
          <w:jc w:val="center"/>
        </w:trPr>
        <w:tc>
          <w:tcPr>
            <w:tcW w:w="7708" w:type="dxa"/>
            <w:tcBorders>
              <w:top w:val="nil"/>
              <w:bottom w:val="single" w:sz="4" w:space="0" w:color="auto"/>
              <w:right w:val="nil"/>
            </w:tcBorders>
          </w:tcPr>
          <w:p w14:paraId="796F9F0D" w14:textId="798BA540" w:rsidR="00B334E5" w:rsidRPr="007214D6" w:rsidRDefault="004D4927" w:rsidP="003545AE">
            <w:r w:rsidRPr="007214D6">
              <w:t xml:space="preserve">RNA </w:t>
            </w:r>
            <w:r w:rsidR="007214D6">
              <w:t>12</w:t>
            </w:r>
            <w:r w:rsidRPr="007214D6">
              <w:t xml:space="preserve"> </w:t>
            </w:r>
            <w:proofErr w:type="spellStart"/>
            <w:r w:rsidRPr="007214D6">
              <w:t>serum</w:t>
            </w:r>
            <w:proofErr w:type="spellEnd"/>
            <w:r w:rsidRPr="007214D6">
              <w:t xml:space="preserve"> </w:t>
            </w:r>
            <w:proofErr w:type="spellStart"/>
            <w:r w:rsidRPr="007214D6">
              <w:t>vials</w:t>
            </w:r>
            <w:proofErr w:type="spellEnd"/>
          </w:p>
          <w:p w14:paraId="5BA9457F" w14:textId="2A90ABCA" w:rsidR="004D4927" w:rsidRDefault="004D4927" w:rsidP="003545AE">
            <w:r w:rsidRPr="007214D6">
              <w:t>Infusion</w:t>
            </w:r>
            <w:r w:rsidR="007214D6">
              <w:t xml:space="preserve">s-Vital </w:t>
            </w:r>
            <w:proofErr w:type="spellStart"/>
            <w:r w:rsidR="007214D6">
              <w:t>Amino</w:t>
            </w:r>
            <w:proofErr w:type="spellEnd"/>
          </w:p>
          <w:p w14:paraId="0B1B23DA" w14:textId="647F1A58" w:rsidR="007214D6" w:rsidRPr="007214D6" w:rsidRDefault="007214D6" w:rsidP="003545AE">
            <w:r>
              <w:t xml:space="preserve">Infusions- </w:t>
            </w:r>
            <w:proofErr w:type="spellStart"/>
            <w:r>
              <w:t>Protokol</w:t>
            </w:r>
            <w:proofErr w:type="spellEnd"/>
            <w:r>
              <w:t xml:space="preserve"> </w:t>
            </w:r>
            <w:proofErr w:type="spellStart"/>
            <w:r>
              <w:t>Lösung</w:t>
            </w:r>
            <w:proofErr w:type="spellEnd"/>
            <w:r>
              <w:t xml:space="preserve"> 1</w:t>
            </w:r>
          </w:p>
          <w:p w14:paraId="2049815A" w14:textId="77777777" w:rsidR="004D4927" w:rsidRPr="007214D6" w:rsidRDefault="004D4927" w:rsidP="003545AE"/>
          <w:p w14:paraId="34A15789" w14:textId="493EA36F" w:rsidR="004D4927" w:rsidRPr="007214D6" w:rsidRDefault="004D4927" w:rsidP="003545AE">
            <w:r w:rsidRPr="007214D6">
              <w:t xml:space="preserve">Ms. </w:t>
            </w:r>
            <w:proofErr w:type="spellStart"/>
            <w:r w:rsidRPr="007214D6">
              <w:t>Hermawati</w:t>
            </w:r>
            <w:proofErr w:type="spellEnd"/>
          </w:p>
          <w:p w14:paraId="0310BACF" w14:textId="5E73495C" w:rsidR="004D4927" w:rsidRPr="007214D6" w:rsidRDefault="004D4927" w:rsidP="003545AE">
            <w:r w:rsidRPr="007214D6">
              <w:t xml:space="preserve">Gut Microbiome </w:t>
            </w:r>
            <w:proofErr w:type="spellStart"/>
            <w:r w:rsidRPr="007214D6">
              <w:t>Therapy</w:t>
            </w:r>
            <w:proofErr w:type="spellEnd"/>
            <w:r w:rsidRPr="007214D6">
              <w:t xml:space="preserve">, </w:t>
            </w:r>
            <w:r w:rsidR="007214D6">
              <w:t>4</w:t>
            </w:r>
            <w:r w:rsidRPr="007214D6">
              <w:t xml:space="preserve"> Transplantations</w:t>
            </w:r>
          </w:p>
          <w:p w14:paraId="06782362" w14:textId="618FDEB1" w:rsidR="004D4927" w:rsidRPr="007214D6" w:rsidRDefault="004D4927" w:rsidP="003545AE">
            <w:r w:rsidRPr="007214D6">
              <w:t xml:space="preserve">RNA </w:t>
            </w:r>
            <w:r w:rsidR="007214D6">
              <w:t>1</w:t>
            </w:r>
            <w:r w:rsidR="00E3025E">
              <w:t>2</w:t>
            </w:r>
            <w:r w:rsidRPr="007214D6">
              <w:t xml:space="preserve"> </w:t>
            </w:r>
            <w:proofErr w:type="spellStart"/>
            <w:r w:rsidR="002A7343" w:rsidRPr="007214D6">
              <w:t>serum</w:t>
            </w:r>
            <w:proofErr w:type="spellEnd"/>
            <w:r w:rsidR="002A7343" w:rsidRPr="007214D6">
              <w:t xml:space="preserve"> </w:t>
            </w:r>
            <w:proofErr w:type="spellStart"/>
            <w:r w:rsidR="002A7343" w:rsidRPr="007214D6">
              <w:t>vials</w:t>
            </w:r>
            <w:proofErr w:type="spellEnd"/>
          </w:p>
          <w:p w14:paraId="6AA0B9A0" w14:textId="45290E42" w:rsidR="002A7343" w:rsidRPr="007214D6" w:rsidRDefault="002A7343" w:rsidP="003545AE">
            <w:r w:rsidRPr="007214D6">
              <w:t>Infusion</w:t>
            </w:r>
            <w:r w:rsidR="007214D6">
              <w:t xml:space="preserve"> </w:t>
            </w:r>
            <w:proofErr w:type="spellStart"/>
            <w:r w:rsidR="007214D6">
              <w:t>Phospolipide</w:t>
            </w:r>
            <w:proofErr w:type="spellEnd"/>
            <w:r w:rsidR="00DE7132">
              <w:t xml:space="preserve"> @87.99</w:t>
            </w:r>
          </w:p>
          <w:p w14:paraId="5E90E14A" w14:textId="68C67DAA" w:rsidR="002A7343" w:rsidRPr="007214D6" w:rsidRDefault="002A7343" w:rsidP="003545AE"/>
          <w:p w14:paraId="21CFCD02" w14:textId="3C5A31C7" w:rsidR="002A7343" w:rsidRPr="00DE7132" w:rsidRDefault="002A7343" w:rsidP="003545AE">
            <w:r w:rsidRPr="00DE7132">
              <w:t xml:space="preserve">Mr. </w:t>
            </w:r>
            <w:proofErr w:type="spellStart"/>
            <w:r w:rsidRPr="00DE7132">
              <w:t>Wisnu</w:t>
            </w:r>
            <w:proofErr w:type="spellEnd"/>
            <w:r w:rsidRPr="00DE7132">
              <w:t xml:space="preserve"> </w:t>
            </w:r>
            <w:proofErr w:type="spellStart"/>
            <w:r w:rsidRPr="00DE7132">
              <w:t>S</w:t>
            </w:r>
            <w:r w:rsidR="007214D6" w:rsidRPr="00DE7132">
              <w:t>u</w:t>
            </w:r>
            <w:r w:rsidRPr="00DE7132">
              <w:t>hardono</w:t>
            </w:r>
            <w:proofErr w:type="spellEnd"/>
            <w:r w:rsidR="00410958" w:rsidRPr="00DE7132">
              <w:t xml:space="preserve">                                                 </w:t>
            </w:r>
          </w:p>
          <w:p w14:paraId="53E3C90B" w14:textId="632C63CE" w:rsidR="002A7343" w:rsidRPr="00DE7132" w:rsidRDefault="002A7343" w:rsidP="003545AE">
            <w:r w:rsidRPr="00DE7132">
              <w:t xml:space="preserve">Gut Microbiome </w:t>
            </w:r>
            <w:proofErr w:type="spellStart"/>
            <w:r w:rsidRPr="00DE7132">
              <w:t>Therapy</w:t>
            </w:r>
            <w:proofErr w:type="spellEnd"/>
            <w:r w:rsidRPr="00DE7132">
              <w:t>, 4 transplantations</w:t>
            </w:r>
            <w:r w:rsidR="005865F1" w:rsidRPr="00DE7132">
              <w:t xml:space="preserve">   -   </w:t>
            </w:r>
            <w:proofErr w:type="spellStart"/>
            <w:r w:rsidR="005865F1" w:rsidRPr="00DE7132">
              <w:t>Complementary</w:t>
            </w:r>
            <w:proofErr w:type="spellEnd"/>
          </w:p>
          <w:p w14:paraId="53A20595" w14:textId="20616205" w:rsidR="002A7343" w:rsidRPr="007214D6" w:rsidRDefault="002A7343" w:rsidP="002A7343">
            <w:r w:rsidRPr="007214D6">
              <w:t xml:space="preserve">RNA </w:t>
            </w:r>
            <w:r w:rsidR="00DE7132">
              <w:t>8</w:t>
            </w:r>
            <w:r w:rsidRPr="007214D6">
              <w:t xml:space="preserve"> </w:t>
            </w:r>
            <w:proofErr w:type="spellStart"/>
            <w:r w:rsidRPr="007214D6">
              <w:t>serum</w:t>
            </w:r>
            <w:proofErr w:type="spellEnd"/>
            <w:r w:rsidRPr="007214D6">
              <w:t xml:space="preserve"> </w:t>
            </w:r>
            <w:proofErr w:type="spellStart"/>
            <w:r w:rsidRPr="007214D6">
              <w:t>vials</w:t>
            </w:r>
            <w:proofErr w:type="spellEnd"/>
          </w:p>
          <w:p w14:paraId="09BD184C" w14:textId="7909B97F" w:rsidR="002A7343" w:rsidRDefault="007214D6" w:rsidP="002A7343">
            <w:r w:rsidRPr="007214D6">
              <w:t>Infusions Vit</w:t>
            </w:r>
            <w:r>
              <w:t xml:space="preserve">al </w:t>
            </w:r>
            <w:proofErr w:type="spellStart"/>
            <w:r>
              <w:t>Amino</w:t>
            </w:r>
            <w:proofErr w:type="spellEnd"/>
          </w:p>
          <w:p w14:paraId="733E0EB2" w14:textId="68C96770" w:rsidR="007214D6" w:rsidRPr="007214D6" w:rsidRDefault="007214D6" w:rsidP="007214D6">
            <w:r>
              <w:t xml:space="preserve">Infusions- </w:t>
            </w:r>
            <w:proofErr w:type="spellStart"/>
            <w:r>
              <w:t>Epinative</w:t>
            </w:r>
            <w:proofErr w:type="spellEnd"/>
          </w:p>
          <w:p w14:paraId="612E43C7" w14:textId="3EF4139E" w:rsidR="004D4927" w:rsidRPr="007214D6" w:rsidRDefault="004D4927" w:rsidP="003545AE"/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841652" w14:textId="0FE44E2A" w:rsidR="00410958" w:rsidRPr="00F00A56" w:rsidRDefault="00410958" w:rsidP="00B334E5">
            <w:pPr>
              <w:jc w:val="center"/>
              <w:rPr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5925BF" w14:textId="56FFA33A" w:rsidR="00333E7D" w:rsidRPr="00C42CB4" w:rsidRDefault="00333E7D" w:rsidP="005865F1">
            <w:pPr>
              <w:jc w:val="right"/>
              <w:rPr>
                <w:lang w:val="en-US"/>
              </w:rPr>
            </w:pPr>
          </w:p>
        </w:tc>
      </w:tr>
      <w:tr w:rsidR="00333E7D" w:rsidRPr="00C42CB4" w14:paraId="7587E8AA" w14:textId="77777777" w:rsidTr="00FA15A0">
        <w:trPr>
          <w:jc w:val="center"/>
        </w:trPr>
        <w:tc>
          <w:tcPr>
            <w:tcW w:w="770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7AF059C" w14:textId="5629C1EB" w:rsidR="00333E7D" w:rsidRPr="00F00A56" w:rsidRDefault="00333E7D" w:rsidP="00107791">
            <w:pPr>
              <w:jc w:val="right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CC7094" w14:textId="4F9304BE" w:rsidR="00333E7D" w:rsidRPr="00824376" w:rsidRDefault="00333E7D" w:rsidP="00B334E5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07DBCC" w14:textId="76590147" w:rsidR="00333E7D" w:rsidRPr="00F00A56" w:rsidRDefault="00333E7D" w:rsidP="003545AE">
            <w:pPr>
              <w:jc w:val="right"/>
              <w:rPr>
                <w:b/>
                <w:bCs/>
                <w:lang w:val="en-US"/>
              </w:rPr>
            </w:pPr>
          </w:p>
        </w:tc>
      </w:tr>
    </w:tbl>
    <w:p w14:paraId="1B913721" w14:textId="5BE7C60F" w:rsidR="005431A2" w:rsidRDefault="005431A2" w:rsidP="00183D21">
      <w:pPr>
        <w:pStyle w:val="KeinLeerraum"/>
        <w:rPr>
          <w:rFonts w:cstheme="minorHAnsi"/>
          <w:lang w:val="en-US"/>
        </w:rPr>
      </w:pPr>
    </w:p>
    <w:p w14:paraId="65A60C75" w14:textId="6622DDE0" w:rsidR="002A7343" w:rsidRPr="00410958" w:rsidRDefault="002A7343" w:rsidP="00183D21">
      <w:pPr>
        <w:pStyle w:val="KeinLeerraum"/>
        <w:rPr>
          <w:rFonts w:cstheme="minorHAnsi"/>
          <w:b/>
          <w:bCs/>
          <w:lang w:val="en-US"/>
        </w:rPr>
      </w:pPr>
      <w:r w:rsidRPr="00410958">
        <w:rPr>
          <w:rFonts w:cstheme="minorHAnsi"/>
          <w:b/>
          <w:bCs/>
          <w:lang w:val="en-US"/>
        </w:rPr>
        <w:t>Thank you very much for your trust!</w:t>
      </w:r>
    </w:p>
    <w:p w14:paraId="62A6D764" w14:textId="77777777" w:rsidR="002A7343" w:rsidRDefault="002A7343" w:rsidP="00183D21">
      <w:pPr>
        <w:pStyle w:val="KeinLeerraum"/>
        <w:rPr>
          <w:rFonts w:cstheme="minorHAnsi"/>
          <w:lang w:val="en-US"/>
        </w:rPr>
      </w:pPr>
    </w:p>
    <w:p w14:paraId="47D1EFC2" w14:textId="77777777" w:rsidR="002A7343" w:rsidRPr="00F00A56" w:rsidRDefault="002A7343" w:rsidP="00183D21">
      <w:pPr>
        <w:pStyle w:val="KeinLeerraum"/>
        <w:rPr>
          <w:rFonts w:cstheme="minorHAnsi"/>
          <w:lang w:val="en-US"/>
        </w:rPr>
      </w:pPr>
    </w:p>
    <w:sectPr w:rsidR="002A7343" w:rsidRPr="00F00A56" w:rsidSect="00FA15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06CD4" w14:textId="77777777" w:rsidR="00254242" w:rsidRDefault="00254242" w:rsidP="00613329">
      <w:pPr>
        <w:spacing w:after="0" w:line="240" w:lineRule="auto"/>
      </w:pPr>
      <w:r>
        <w:separator/>
      </w:r>
    </w:p>
  </w:endnote>
  <w:endnote w:type="continuationSeparator" w:id="0">
    <w:p w14:paraId="4AB8C7FD" w14:textId="77777777" w:rsidR="00254242" w:rsidRDefault="00254242" w:rsidP="00613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9B1EE" w14:textId="77777777" w:rsidR="005539EE" w:rsidRDefault="005539E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F7A25" w14:textId="5D3ABCBF" w:rsidR="003545AE" w:rsidRDefault="003545AE">
    <w:pPr>
      <w:pStyle w:val="Fuzeile"/>
    </w:pPr>
  </w:p>
  <w:p w14:paraId="1CB67E99" w14:textId="2C1BD133" w:rsidR="003545AE" w:rsidRPr="005539EE" w:rsidRDefault="005539EE" w:rsidP="003545AE">
    <w:pPr>
      <w:pStyle w:val="Fuzeile"/>
      <w:jc w:val="both"/>
      <w:rPr>
        <w:rFonts w:eastAsiaTheme="minorEastAsia"/>
        <w:noProof/>
        <w:color w:val="808080" w:themeColor="background1" w:themeShade="80"/>
        <w:sz w:val="20"/>
        <w:szCs w:val="20"/>
        <w:lang w:val="de-CH"/>
      </w:rPr>
    </w:pPr>
    <w:r w:rsidRPr="005539EE">
      <w:rPr>
        <w:b/>
        <w:bCs/>
        <w:noProof/>
        <w:color w:val="808080" w:themeColor="background1" w:themeShade="80"/>
        <w:sz w:val="20"/>
        <w:szCs w:val="20"/>
        <w:lang w:val="de-CH"/>
      </w:rPr>
      <w:t xml:space="preserve">Swiss </w:t>
    </w:r>
    <w:r w:rsidRPr="005539EE">
      <w:rPr>
        <w:b/>
        <w:bCs/>
        <w:noProof/>
        <w:color w:val="538135" w:themeColor="accent6" w:themeShade="BF"/>
        <w:sz w:val="20"/>
        <w:szCs w:val="20"/>
        <w:lang w:val="de-CH"/>
      </w:rPr>
      <w:t>BIOMED</w:t>
    </w:r>
    <w:r w:rsidRPr="005539EE">
      <w:rPr>
        <w:b/>
        <w:bCs/>
        <w:noProof/>
        <w:color w:val="808080" w:themeColor="background1" w:themeShade="80"/>
        <w:sz w:val="20"/>
        <w:szCs w:val="20"/>
        <w:lang w:val="de-CH"/>
      </w:rPr>
      <w:t xml:space="preserve"> Links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 xml:space="preserve">| 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>Hardeggerstrasse 22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>|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 CH-3008 Bern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>|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 Switzerland</w:t>
    </w:r>
  </w:p>
  <w:p w14:paraId="4ED4F513" w14:textId="3555928A" w:rsidR="005539EE" w:rsidRPr="005539EE" w:rsidRDefault="005539EE" w:rsidP="003545AE">
    <w:pPr>
      <w:pStyle w:val="Fuzeile"/>
      <w:jc w:val="both"/>
      <w:rPr>
        <w:color w:val="808080" w:themeColor="background1" w:themeShade="80"/>
        <w:sz w:val="20"/>
        <w:szCs w:val="20"/>
        <w:lang w:val="de-CH"/>
      </w:rPr>
    </w:pPr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Tel: +41 78 944 89 66 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>|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 CHE-223.011.441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050C3" w14:textId="77777777" w:rsidR="005539EE" w:rsidRDefault="005539E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CAE51" w14:textId="77777777" w:rsidR="00254242" w:rsidRDefault="00254242" w:rsidP="00613329">
      <w:pPr>
        <w:spacing w:after="0" w:line="240" w:lineRule="auto"/>
      </w:pPr>
      <w:r>
        <w:separator/>
      </w:r>
    </w:p>
  </w:footnote>
  <w:footnote w:type="continuationSeparator" w:id="0">
    <w:p w14:paraId="539F6607" w14:textId="77777777" w:rsidR="00254242" w:rsidRDefault="00254242" w:rsidP="00613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0CB0B" w14:textId="77777777" w:rsidR="005539EE" w:rsidRDefault="005539E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A1D9A" w14:textId="77777777" w:rsidR="005539EE" w:rsidRDefault="005539E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1F8CF" w14:textId="77777777" w:rsidR="005539EE" w:rsidRDefault="005539E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329"/>
    <w:rsid w:val="000D7C34"/>
    <w:rsid w:val="00107791"/>
    <w:rsid w:val="001176A9"/>
    <w:rsid w:val="001577E0"/>
    <w:rsid w:val="00183D21"/>
    <w:rsid w:val="00254242"/>
    <w:rsid w:val="002A7343"/>
    <w:rsid w:val="002D6A6D"/>
    <w:rsid w:val="00301B4C"/>
    <w:rsid w:val="00333E7D"/>
    <w:rsid w:val="003545AE"/>
    <w:rsid w:val="003D2E36"/>
    <w:rsid w:val="00410958"/>
    <w:rsid w:val="00435441"/>
    <w:rsid w:val="00485711"/>
    <w:rsid w:val="004D4927"/>
    <w:rsid w:val="005228A3"/>
    <w:rsid w:val="00540087"/>
    <w:rsid w:val="005431A2"/>
    <w:rsid w:val="005539EE"/>
    <w:rsid w:val="00557218"/>
    <w:rsid w:val="005865F1"/>
    <w:rsid w:val="005A287C"/>
    <w:rsid w:val="005A4E29"/>
    <w:rsid w:val="00613329"/>
    <w:rsid w:val="00626338"/>
    <w:rsid w:val="006D34D2"/>
    <w:rsid w:val="006F6A3D"/>
    <w:rsid w:val="007214D6"/>
    <w:rsid w:val="00733273"/>
    <w:rsid w:val="00824376"/>
    <w:rsid w:val="00826171"/>
    <w:rsid w:val="00B06C2D"/>
    <w:rsid w:val="00B334E5"/>
    <w:rsid w:val="00B505F1"/>
    <w:rsid w:val="00B605BB"/>
    <w:rsid w:val="00B843BD"/>
    <w:rsid w:val="00BD6790"/>
    <w:rsid w:val="00C31327"/>
    <w:rsid w:val="00C42CB4"/>
    <w:rsid w:val="00C95B01"/>
    <w:rsid w:val="00CD69A7"/>
    <w:rsid w:val="00CE7EBC"/>
    <w:rsid w:val="00D1276D"/>
    <w:rsid w:val="00DB4C3D"/>
    <w:rsid w:val="00DD119E"/>
    <w:rsid w:val="00DD7117"/>
    <w:rsid w:val="00DE7132"/>
    <w:rsid w:val="00E3025E"/>
    <w:rsid w:val="00E43918"/>
    <w:rsid w:val="00E45C68"/>
    <w:rsid w:val="00E70D44"/>
    <w:rsid w:val="00ED6851"/>
    <w:rsid w:val="00F00A56"/>
    <w:rsid w:val="00F27213"/>
    <w:rsid w:val="00F36817"/>
    <w:rsid w:val="00F407D0"/>
    <w:rsid w:val="00F4574D"/>
    <w:rsid w:val="00FA15A0"/>
    <w:rsid w:val="00FF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FC7B657"/>
  <w15:chartTrackingRefBased/>
  <w15:docId w15:val="{05E16E65-39D2-402A-A3D3-74F72B26E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133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13329"/>
  </w:style>
  <w:style w:type="paragraph" w:styleId="Fuzeile">
    <w:name w:val="footer"/>
    <w:basedOn w:val="Standard"/>
    <w:link w:val="FuzeileZchn"/>
    <w:uiPriority w:val="99"/>
    <w:unhideWhenUsed/>
    <w:rsid w:val="006133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13329"/>
  </w:style>
  <w:style w:type="table" w:styleId="Tabellenraster">
    <w:name w:val="Table Grid"/>
    <w:basedOn w:val="NormaleTabelle"/>
    <w:uiPriority w:val="39"/>
    <w:rsid w:val="00183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183D21"/>
    <w:pPr>
      <w:spacing w:after="0" w:line="240" w:lineRule="auto"/>
    </w:pPr>
  </w:style>
  <w:style w:type="character" w:styleId="Platzhaltertext">
    <w:name w:val="Placeholder Text"/>
    <w:basedOn w:val="Absatz-Standardschriftart"/>
    <w:uiPriority w:val="99"/>
    <w:semiHidden/>
    <w:rsid w:val="005539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9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Boeschlin</dc:creator>
  <cp:keywords/>
  <dc:description/>
  <cp:lastModifiedBy>Pierre Boeschlin</cp:lastModifiedBy>
  <cp:revision>2</cp:revision>
  <cp:lastPrinted>2023-03-27T09:35:00Z</cp:lastPrinted>
  <dcterms:created xsi:type="dcterms:W3CDTF">2023-03-27T09:36:00Z</dcterms:created>
  <dcterms:modified xsi:type="dcterms:W3CDTF">2023-03-27T09:36:00Z</dcterms:modified>
</cp:coreProperties>
</file>