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183D21" w14:paraId="43A9EE29" w14:textId="77777777" w:rsidTr="00183D21">
        <w:tc>
          <w:tcPr>
            <w:tcW w:w="10456" w:type="dxa"/>
          </w:tcPr>
          <w:p w14:paraId="017369AE" w14:textId="561AA4A2" w:rsidR="00183D21" w:rsidRDefault="00D1276D" w:rsidP="00183D2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BE8D275" wp14:editId="7ED1985F">
                  <wp:extent cx="2344420" cy="6548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07E0C" w14:textId="69AF9222" w:rsidR="00CE7EBC" w:rsidRPr="004D4927" w:rsidRDefault="00183D21" w:rsidP="00183D21">
      <w:pPr>
        <w:pStyle w:val="NoSpacing"/>
        <w:rPr>
          <w:rFonts w:cstheme="minorHAnsi"/>
          <w:b/>
          <w:bCs/>
          <w:sz w:val="28"/>
          <w:szCs w:val="28"/>
          <w:lang w:val="de-CH"/>
        </w:rPr>
      </w:pPr>
      <w:r w:rsidRPr="00F00A56">
        <w:rPr>
          <w:rFonts w:cstheme="minorHAnsi"/>
          <w:b/>
          <w:bCs/>
          <w:sz w:val="28"/>
          <w:szCs w:val="28"/>
          <w:lang w:val="en-US"/>
        </w:rPr>
        <w:t xml:space="preserve">Invoice </w:t>
      </w:r>
      <w:r w:rsidR="00E43918">
        <w:rPr>
          <w:rFonts w:cstheme="minorHAnsi"/>
          <w:b/>
          <w:bCs/>
          <w:sz w:val="28"/>
          <w:szCs w:val="28"/>
          <w:lang w:val="en-US"/>
        </w:rPr>
        <w:t>55H-0</w:t>
      </w:r>
      <w:r w:rsidR="004D4927">
        <w:rPr>
          <w:rFonts w:cstheme="minorHAnsi"/>
          <w:b/>
          <w:bCs/>
          <w:sz w:val="28"/>
          <w:szCs w:val="28"/>
          <w:lang w:val="en-US"/>
        </w:rPr>
        <w:t>02103</w:t>
      </w:r>
      <w:r w:rsidR="004D4927">
        <w:rPr>
          <w:rFonts w:cstheme="minorHAnsi"/>
          <w:b/>
          <w:bCs/>
          <w:sz w:val="28"/>
          <w:szCs w:val="28"/>
          <w:lang w:val="de-CH"/>
        </w:rPr>
        <w:t>-5</w:t>
      </w:r>
    </w:p>
    <w:p w14:paraId="77327D0E" w14:textId="5D0BF0F2" w:rsidR="00183D21" w:rsidRPr="00F00A56" w:rsidRDefault="00333E7D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0</w:t>
      </w:r>
      <w:r w:rsidR="00824376">
        <w:rPr>
          <w:rFonts w:cstheme="minorHAnsi"/>
          <w:lang w:val="en-US"/>
        </w:rPr>
        <w:t>7</w:t>
      </w:r>
      <w:r>
        <w:rPr>
          <w:rFonts w:cstheme="minorHAnsi"/>
          <w:lang w:val="en-US"/>
        </w:rPr>
        <w:t>.02</w:t>
      </w:r>
      <w:r w:rsidR="00E43918">
        <w:rPr>
          <w:rFonts w:cstheme="minorHAnsi"/>
          <w:lang w:val="en-US"/>
        </w:rPr>
        <w:t>.202</w:t>
      </w:r>
      <w:r w:rsidR="00E70D44">
        <w:rPr>
          <w:rFonts w:cstheme="minorHAnsi"/>
          <w:lang w:val="en-US"/>
        </w:rPr>
        <w:t>2</w:t>
      </w:r>
    </w:p>
    <w:p w14:paraId="2DEBBD0F" w14:textId="47C0C3DD" w:rsidR="00183D21" w:rsidRPr="00F00A56" w:rsidRDefault="00183D21" w:rsidP="00183D21">
      <w:pPr>
        <w:pStyle w:val="NoSpacing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2765"/>
        <w:gridCol w:w="3224"/>
      </w:tblGrid>
      <w:tr w:rsidR="00183D21" w:rsidRPr="004D4927" w14:paraId="6FA00FB4" w14:textId="77777777" w:rsidTr="00F00A56">
        <w:tc>
          <w:tcPr>
            <w:tcW w:w="3575" w:type="dxa"/>
          </w:tcPr>
          <w:p w14:paraId="28D9CD2C" w14:textId="77777777" w:rsidR="00F36817" w:rsidRPr="00F00A56" w:rsidRDefault="00F36817" w:rsidP="00183D21">
            <w:pPr>
              <w:pStyle w:val="NoSpacing"/>
              <w:rPr>
                <w:rFonts w:cstheme="minorHAnsi"/>
                <w:lang w:val="en-US"/>
              </w:rPr>
            </w:pPr>
          </w:p>
          <w:p w14:paraId="22BA1C3A" w14:textId="2A05B443" w:rsidR="00F36817" w:rsidRDefault="00F36817" w:rsidP="00183D21">
            <w:pPr>
              <w:pStyle w:val="NoSpacing"/>
              <w:rPr>
                <w:rFonts w:cstheme="minorHAnsi"/>
                <w:lang w:val="en-US"/>
              </w:rPr>
            </w:pPr>
          </w:p>
          <w:p w14:paraId="37E14795" w14:textId="77777777" w:rsidR="00FA15A0" w:rsidRPr="00F00A56" w:rsidRDefault="00FA15A0" w:rsidP="00183D21">
            <w:pPr>
              <w:pStyle w:val="NoSpacing"/>
              <w:rPr>
                <w:rFonts w:cstheme="minorHAnsi"/>
                <w:lang w:val="en-US"/>
              </w:rPr>
            </w:pPr>
          </w:p>
          <w:p w14:paraId="321A2807" w14:textId="77777777" w:rsidR="00F36817" w:rsidRPr="00F00A56" w:rsidRDefault="00F36817" w:rsidP="00183D21">
            <w:pPr>
              <w:pStyle w:val="NoSpacing"/>
              <w:rPr>
                <w:rFonts w:cstheme="minorHAnsi"/>
                <w:lang w:val="en-US"/>
              </w:rPr>
            </w:pPr>
          </w:p>
          <w:p w14:paraId="2CB3B251" w14:textId="54D7E336" w:rsidR="00DB4C3D" w:rsidRDefault="004D4927" w:rsidP="00183D21">
            <w:pPr>
              <w:pStyle w:val="NoSpacing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Wisnu </w:t>
            </w:r>
            <w:proofErr w:type="spellStart"/>
            <w:r>
              <w:rPr>
                <w:rFonts w:cstheme="minorHAnsi"/>
                <w:lang w:val="en-US"/>
              </w:rPr>
              <w:t>Suhardono</w:t>
            </w:r>
            <w:proofErr w:type="spellEnd"/>
          </w:p>
          <w:p w14:paraId="12A699FF" w14:textId="216A1B76" w:rsidR="00485711" w:rsidRDefault="004D4927" w:rsidP="00183D21">
            <w:pPr>
              <w:pStyle w:val="NoSpacing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Jl</w:t>
            </w:r>
            <w:proofErr w:type="spellEnd"/>
            <w:r>
              <w:rPr>
                <w:rFonts w:cstheme="minorHAnsi"/>
                <w:lang w:val="en-US"/>
              </w:rPr>
              <w:t xml:space="preserve"> Daha I no. 2</w:t>
            </w:r>
          </w:p>
          <w:p w14:paraId="7EAC4CFD" w14:textId="2E232728" w:rsidR="004D4927" w:rsidRDefault="004D4927" w:rsidP="00183D21">
            <w:pPr>
              <w:pStyle w:val="NoSpacing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South Jakarta</w:t>
            </w:r>
          </w:p>
          <w:p w14:paraId="46951067" w14:textId="77777777" w:rsidR="005539EE" w:rsidRDefault="005539EE" w:rsidP="00183D21">
            <w:pPr>
              <w:pStyle w:val="NoSpacing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Indonesia</w:t>
            </w:r>
          </w:p>
          <w:p w14:paraId="09B845A1" w14:textId="5FA31EBA" w:rsidR="003D2E36" w:rsidRPr="005539EE" w:rsidRDefault="003D2E36" w:rsidP="00183D21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355" w:type="dxa"/>
          </w:tcPr>
          <w:p w14:paraId="7D53E3C3" w14:textId="77777777" w:rsidR="00183D21" w:rsidRPr="005539EE" w:rsidRDefault="00183D21" w:rsidP="00183D21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1BD4AD68" w14:textId="0607B7A0" w:rsidR="00E45C68" w:rsidRPr="00C42CB4" w:rsidRDefault="001577E0" w:rsidP="00183D21">
            <w:pPr>
              <w:pStyle w:val="NoSpacing"/>
              <w:rPr>
                <w:rFonts w:cstheme="minorHAnsi"/>
                <w:lang w:val="en-US"/>
              </w:rPr>
            </w:pPr>
            <w:r w:rsidRPr="00C42CB4">
              <w:rPr>
                <w:rFonts w:cstheme="minorHAnsi"/>
                <w:lang w:val="en-US"/>
              </w:rPr>
              <w:t>Treatment</w:t>
            </w:r>
            <w:r w:rsidR="00E45C68" w:rsidRPr="00C42CB4">
              <w:rPr>
                <w:rFonts w:cstheme="minorHAnsi"/>
                <w:lang w:val="en-US"/>
              </w:rPr>
              <w:t xml:space="preserve"> by</w:t>
            </w:r>
          </w:p>
          <w:p w14:paraId="6381E9CC" w14:textId="7C8A4D97" w:rsidR="00E45C68" w:rsidRPr="004D4927" w:rsidRDefault="00E45C68" w:rsidP="00183D21">
            <w:pPr>
              <w:pStyle w:val="NoSpacing"/>
              <w:rPr>
                <w:rFonts w:cstheme="minorHAnsi"/>
                <w:lang w:val="de-CH"/>
              </w:rPr>
            </w:pPr>
            <w:r w:rsidRPr="004D4927">
              <w:rPr>
                <w:rFonts w:cstheme="minorHAnsi"/>
                <w:lang w:val="de-CH"/>
              </w:rPr>
              <w:t xml:space="preserve">PD Dr. </w:t>
            </w:r>
            <w:r w:rsidR="004D4927" w:rsidRPr="004D4927">
              <w:rPr>
                <w:rFonts w:cstheme="minorHAnsi"/>
                <w:lang w:val="de-CH"/>
              </w:rPr>
              <w:t xml:space="preserve">med. </w:t>
            </w:r>
            <w:r w:rsidR="00333E7D" w:rsidRPr="004D4927">
              <w:rPr>
                <w:rFonts w:cstheme="minorHAnsi"/>
                <w:lang w:val="de-CH"/>
              </w:rPr>
              <w:t>Rainer Arendt</w:t>
            </w:r>
          </w:p>
          <w:p w14:paraId="60CF8D9E" w14:textId="4AFAD421" w:rsidR="004D4927" w:rsidRPr="004D4927" w:rsidRDefault="004D4927" w:rsidP="00183D21">
            <w:pPr>
              <w:pStyle w:val="NoSpacing"/>
              <w:rPr>
                <w:rFonts w:cstheme="minorHAnsi"/>
                <w:lang w:val="de-CH"/>
              </w:rPr>
            </w:pPr>
            <w:proofErr w:type="spellStart"/>
            <w:r w:rsidRPr="004D4927">
              <w:rPr>
                <w:rFonts w:cstheme="minorHAnsi"/>
                <w:lang w:val="de-CH"/>
              </w:rPr>
              <w:t>S</w:t>
            </w:r>
            <w:r>
              <w:rPr>
                <w:rFonts w:cstheme="minorHAnsi"/>
                <w:lang w:val="de-CH"/>
              </w:rPr>
              <w:t>wissMed</w:t>
            </w:r>
            <w:proofErr w:type="spellEnd"/>
            <w:r>
              <w:rPr>
                <w:rFonts w:cstheme="minorHAnsi"/>
                <w:lang w:val="de-CH"/>
              </w:rPr>
              <w:t xml:space="preserve"> Clinic</w:t>
            </w:r>
          </w:p>
          <w:p w14:paraId="6C99F35A" w14:textId="77777777" w:rsidR="00DB4C3D" w:rsidRDefault="00FA15A0" w:rsidP="00183D21">
            <w:pPr>
              <w:pStyle w:val="NoSpacing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Feldeggstrasse 26</w:t>
            </w:r>
          </w:p>
          <w:p w14:paraId="1655AB79" w14:textId="754A9EE2" w:rsidR="00E70D44" w:rsidRPr="00FA15A0" w:rsidRDefault="00E70D44" w:rsidP="00183D21">
            <w:pPr>
              <w:pStyle w:val="NoSpacing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8008 Zürich</w:t>
            </w:r>
          </w:p>
        </w:tc>
      </w:tr>
    </w:tbl>
    <w:p w14:paraId="2048C70F" w14:textId="77777777" w:rsidR="00C42CB4" w:rsidRPr="00107791" w:rsidRDefault="00C42CB4" w:rsidP="00183D21">
      <w:pPr>
        <w:pStyle w:val="NoSpacing"/>
        <w:rPr>
          <w:rFonts w:cstheme="minorHAnsi"/>
          <w:sz w:val="24"/>
          <w:szCs w:val="24"/>
          <w:lang w:val="de-CH"/>
        </w:rPr>
      </w:pPr>
    </w:p>
    <w:tbl>
      <w:tblPr>
        <w:tblStyle w:val="TableGrid"/>
        <w:tblW w:w="9503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605"/>
        <w:gridCol w:w="1190"/>
      </w:tblGrid>
      <w:tr w:rsidR="00333E7D" w:rsidRPr="00F00A56" w14:paraId="07D8BB17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1F96B4" w14:textId="7A5CED06" w:rsidR="00333E7D" w:rsidRPr="00F00A56" w:rsidRDefault="00333E7D" w:rsidP="00FA15A0">
            <w:pPr>
              <w:pStyle w:val="NoSpacing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B9F24" w14:textId="77777777" w:rsidR="00333E7D" w:rsidRPr="00F00A56" w:rsidRDefault="00333E7D" w:rsidP="00B334E5">
            <w:pPr>
              <w:pStyle w:val="NoSpacing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22094" w14:textId="1BB12816" w:rsidR="00333E7D" w:rsidRPr="00F00A56" w:rsidRDefault="00333E7D" w:rsidP="00F36817">
            <w:pPr>
              <w:pStyle w:val="NoSpacing"/>
              <w:jc w:val="right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</w:p>
        </w:tc>
      </w:tr>
      <w:tr w:rsidR="00333E7D" w:rsidRPr="00DD7117" w14:paraId="3B2B8D62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nil"/>
              <w:right w:val="nil"/>
            </w:tcBorders>
          </w:tcPr>
          <w:p w14:paraId="0096A5A6" w14:textId="77777777" w:rsidR="004D4927" w:rsidRDefault="004D4927" w:rsidP="003545AE">
            <w:pPr>
              <w:rPr>
                <w:lang w:val="en-US"/>
              </w:rPr>
            </w:pPr>
          </w:p>
          <w:p w14:paraId="208E156F" w14:textId="3E1D9747" w:rsidR="00333E7D" w:rsidRPr="00F00A56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 xml:space="preserve">Ms. </w:t>
            </w:r>
            <w:proofErr w:type="spellStart"/>
            <w:r>
              <w:rPr>
                <w:lang w:val="en-US"/>
              </w:rPr>
              <w:t>Sunarti</w:t>
            </w:r>
            <w:proofErr w:type="spellEnd"/>
            <w:r>
              <w:rPr>
                <w:lang w:val="en-US"/>
              </w:rPr>
              <w:t xml:space="preserve"> SE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837B1" w14:textId="088DE95B" w:rsidR="00333E7D" w:rsidRPr="00F00A56" w:rsidRDefault="00333E7D" w:rsidP="00B334E5">
            <w:pPr>
              <w:jc w:val="center"/>
              <w:rPr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783C" w14:textId="473DFE4E" w:rsidR="00333E7D" w:rsidRPr="00F00A56" w:rsidRDefault="00333E7D" w:rsidP="003545AE">
            <w:pPr>
              <w:jc w:val="right"/>
              <w:rPr>
                <w:b/>
                <w:bCs/>
                <w:lang w:val="en-US"/>
              </w:rPr>
            </w:pPr>
          </w:p>
        </w:tc>
      </w:tr>
      <w:tr w:rsidR="00333E7D" w:rsidRPr="00F00A56" w14:paraId="740B39E2" w14:textId="77777777" w:rsidTr="00FA15A0">
        <w:trPr>
          <w:jc w:val="center"/>
        </w:trPr>
        <w:tc>
          <w:tcPr>
            <w:tcW w:w="7708" w:type="dxa"/>
            <w:tcBorders>
              <w:top w:val="nil"/>
              <w:bottom w:val="nil"/>
              <w:right w:val="nil"/>
            </w:tcBorders>
          </w:tcPr>
          <w:p w14:paraId="352F0AEB" w14:textId="36902969" w:rsidR="00333E7D" w:rsidRPr="00F00A56" w:rsidRDefault="00333E7D" w:rsidP="00333E7D">
            <w:pPr>
              <w:rPr>
                <w:lang w:val="en-US"/>
              </w:rPr>
            </w:pPr>
            <w:r w:rsidRPr="00333E7D">
              <w:rPr>
                <w:lang w:val="en-US"/>
              </w:rPr>
              <w:t xml:space="preserve">Gut Microbiome Therapy, </w:t>
            </w:r>
            <w:r w:rsidR="004D4927">
              <w:rPr>
                <w:lang w:val="en-US"/>
              </w:rPr>
              <w:t>8</w:t>
            </w:r>
            <w:r w:rsidRPr="00333E7D">
              <w:rPr>
                <w:lang w:val="en-US"/>
              </w:rPr>
              <w:t xml:space="preserve"> transplantations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40AAD6" w14:textId="7489B221" w:rsidR="00333E7D" w:rsidRPr="00F00A56" w:rsidRDefault="002A7343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3E6B06D" w14:textId="29D48A23" w:rsidR="00333E7D" w:rsidRPr="00C42CB4" w:rsidRDefault="00333E7D" w:rsidP="003545A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733273">
              <w:rPr>
                <w:lang w:val="en-US"/>
              </w:rPr>
              <w:t>1</w:t>
            </w:r>
            <w:r w:rsidR="00B334E5">
              <w:rPr>
                <w:lang w:val="en-US"/>
              </w:rPr>
              <w:t>’</w:t>
            </w:r>
            <w:r w:rsidR="00733273">
              <w:rPr>
                <w:lang w:val="en-US"/>
              </w:rPr>
              <w:t>000</w:t>
            </w:r>
            <w:r w:rsidR="00B334E5">
              <w:rPr>
                <w:lang w:val="en-US"/>
              </w:rPr>
              <w:t>.00</w:t>
            </w:r>
          </w:p>
        </w:tc>
      </w:tr>
      <w:tr w:rsidR="00333E7D" w:rsidRPr="00F00A56" w14:paraId="570A080C" w14:textId="77777777" w:rsidTr="00FA15A0">
        <w:trPr>
          <w:jc w:val="center"/>
        </w:trPr>
        <w:tc>
          <w:tcPr>
            <w:tcW w:w="7708" w:type="dxa"/>
            <w:tcBorders>
              <w:top w:val="nil"/>
              <w:bottom w:val="single" w:sz="4" w:space="0" w:color="auto"/>
              <w:right w:val="nil"/>
            </w:tcBorders>
          </w:tcPr>
          <w:p w14:paraId="796F9F0D" w14:textId="77777777" w:rsidR="00B334E5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>RNA 8 serum vials</w:t>
            </w:r>
          </w:p>
          <w:p w14:paraId="5BA9457F" w14:textId="35A206F9" w:rsidR="004D4927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>Detoxification – Infusion</w:t>
            </w:r>
          </w:p>
          <w:p w14:paraId="2049815A" w14:textId="77777777" w:rsidR="004D4927" w:rsidRDefault="004D4927" w:rsidP="003545AE">
            <w:pPr>
              <w:rPr>
                <w:lang w:val="en-US"/>
              </w:rPr>
            </w:pPr>
          </w:p>
          <w:p w14:paraId="34A15789" w14:textId="493EA36F" w:rsidR="004D4927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 xml:space="preserve">Ms. </w:t>
            </w:r>
            <w:proofErr w:type="spellStart"/>
            <w:r>
              <w:rPr>
                <w:lang w:val="en-US"/>
              </w:rPr>
              <w:t>Hermawati</w:t>
            </w:r>
            <w:proofErr w:type="spellEnd"/>
          </w:p>
          <w:p w14:paraId="0310BACF" w14:textId="5A5EEB5D" w:rsidR="004D4927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>Gut Microbiome Therapy, 8 Transplantations</w:t>
            </w:r>
          </w:p>
          <w:p w14:paraId="68499E26" w14:textId="70850D4A" w:rsidR="004D4927" w:rsidRDefault="004D4927" w:rsidP="004D4927">
            <w:pPr>
              <w:rPr>
                <w:lang w:val="en-US"/>
              </w:rPr>
            </w:pPr>
            <w:r>
              <w:rPr>
                <w:lang w:val="en-US"/>
              </w:rPr>
              <w:t xml:space="preserve">Gut Microbiome Therapy, </w:t>
            </w:r>
            <w:r>
              <w:rPr>
                <w:lang w:val="en-US"/>
              </w:rPr>
              <w:t>1</w:t>
            </w:r>
            <w:r>
              <w:rPr>
                <w:lang w:val="en-US"/>
              </w:rPr>
              <w:t xml:space="preserve"> Transplantations</w:t>
            </w:r>
            <w:r w:rsidR="002A7343">
              <w:rPr>
                <w:lang w:val="en-US"/>
              </w:rPr>
              <w:t xml:space="preserve">        </w:t>
            </w:r>
            <w:r w:rsidR="00410958">
              <w:rPr>
                <w:lang w:val="en-US"/>
              </w:rPr>
              <w:t>Complementary</w:t>
            </w:r>
          </w:p>
          <w:p w14:paraId="06782362" w14:textId="7FA37B80" w:rsidR="004D4927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 xml:space="preserve">RNA 8 </w:t>
            </w:r>
            <w:r w:rsidR="002A7343">
              <w:rPr>
                <w:lang w:val="en-US"/>
              </w:rPr>
              <w:t>serum vials</w:t>
            </w:r>
          </w:p>
          <w:p w14:paraId="6AA0B9A0" w14:textId="23F24AA9" w:rsidR="002A7343" w:rsidRDefault="002A7343" w:rsidP="003545AE">
            <w:pPr>
              <w:rPr>
                <w:lang w:val="en-US"/>
              </w:rPr>
            </w:pPr>
            <w:r>
              <w:rPr>
                <w:lang w:val="en-US"/>
              </w:rPr>
              <w:t>Detoxification – Infusion</w:t>
            </w:r>
          </w:p>
          <w:p w14:paraId="5E90E14A" w14:textId="68C67DAA" w:rsidR="002A7343" w:rsidRDefault="002A7343" w:rsidP="003545AE">
            <w:pPr>
              <w:rPr>
                <w:lang w:val="en-US"/>
              </w:rPr>
            </w:pPr>
          </w:p>
          <w:p w14:paraId="21CFCD02" w14:textId="21EEBBAE" w:rsidR="002A7343" w:rsidRDefault="002A7343" w:rsidP="003545AE">
            <w:pPr>
              <w:rPr>
                <w:lang w:val="en-US"/>
              </w:rPr>
            </w:pPr>
            <w:r>
              <w:rPr>
                <w:lang w:val="en-US"/>
              </w:rPr>
              <w:t xml:space="preserve">Mr. Wisnu </w:t>
            </w:r>
            <w:proofErr w:type="spellStart"/>
            <w:r>
              <w:rPr>
                <w:lang w:val="en-US"/>
              </w:rPr>
              <w:t>SUhardono</w:t>
            </w:r>
            <w:proofErr w:type="spellEnd"/>
            <w:r w:rsidR="00410958">
              <w:rPr>
                <w:lang w:val="en-US"/>
              </w:rPr>
              <w:t xml:space="preserve">                                                 Complementary</w:t>
            </w:r>
          </w:p>
          <w:p w14:paraId="53E3C90B" w14:textId="2F75A4A3" w:rsidR="002A7343" w:rsidRDefault="002A7343" w:rsidP="003545AE">
            <w:pPr>
              <w:rPr>
                <w:lang w:val="en-US"/>
              </w:rPr>
            </w:pPr>
            <w:r w:rsidRPr="00333E7D">
              <w:rPr>
                <w:lang w:val="en-US"/>
              </w:rPr>
              <w:t xml:space="preserve">Gut Microbiome Therapy, </w:t>
            </w:r>
            <w:r>
              <w:rPr>
                <w:lang w:val="en-US"/>
              </w:rPr>
              <w:t>4</w:t>
            </w:r>
            <w:r w:rsidRPr="00333E7D">
              <w:rPr>
                <w:lang w:val="en-US"/>
              </w:rPr>
              <w:t xml:space="preserve"> transplantations</w:t>
            </w:r>
          </w:p>
          <w:p w14:paraId="53A20595" w14:textId="082676FB" w:rsidR="002A7343" w:rsidRDefault="002A7343" w:rsidP="002A7343">
            <w:pPr>
              <w:rPr>
                <w:lang w:val="en-US"/>
              </w:rPr>
            </w:pPr>
            <w:r>
              <w:rPr>
                <w:lang w:val="en-US"/>
              </w:rPr>
              <w:t xml:space="preserve">RNA </w:t>
            </w:r>
            <w:r>
              <w:rPr>
                <w:lang w:val="en-US"/>
              </w:rPr>
              <w:t>12</w:t>
            </w:r>
            <w:r>
              <w:rPr>
                <w:lang w:val="en-US"/>
              </w:rPr>
              <w:t xml:space="preserve"> serum vials</w:t>
            </w:r>
          </w:p>
          <w:p w14:paraId="09BD184C" w14:textId="77777777" w:rsidR="002A7343" w:rsidRDefault="002A7343" w:rsidP="002A7343">
            <w:pPr>
              <w:rPr>
                <w:lang w:val="en-US"/>
              </w:rPr>
            </w:pPr>
            <w:r>
              <w:rPr>
                <w:lang w:val="en-US"/>
              </w:rPr>
              <w:t>Detoxification – Infusion</w:t>
            </w:r>
          </w:p>
          <w:p w14:paraId="19EC66B2" w14:textId="77777777" w:rsidR="002A7343" w:rsidRDefault="002A7343" w:rsidP="003545AE">
            <w:pPr>
              <w:rPr>
                <w:lang w:val="en-US"/>
              </w:rPr>
            </w:pPr>
          </w:p>
          <w:p w14:paraId="1846A221" w14:textId="77777777" w:rsidR="002A7343" w:rsidRDefault="002A7343" w:rsidP="003545AE">
            <w:pPr>
              <w:rPr>
                <w:lang w:val="en-US"/>
              </w:rPr>
            </w:pPr>
          </w:p>
          <w:p w14:paraId="612E43C7" w14:textId="3EF4139E" w:rsidR="004D4927" w:rsidRPr="00F00A56" w:rsidRDefault="004D4927" w:rsidP="003545AE">
            <w:pPr>
              <w:rPr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D5BCF" w14:textId="77777777" w:rsidR="00333E7D" w:rsidRDefault="002A7343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453469E0" w14:textId="77777777" w:rsidR="002A7343" w:rsidRDefault="002A7343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3FCCA524" w14:textId="77777777" w:rsidR="00410958" w:rsidRDefault="00410958" w:rsidP="00B334E5">
            <w:pPr>
              <w:jc w:val="center"/>
              <w:rPr>
                <w:lang w:val="en-US"/>
              </w:rPr>
            </w:pPr>
          </w:p>
          <w:p w14:paraId="6E523E3D" w14:textId="77777777" w:rsidR="00410958" w:rsidRDefault="00410958" w:rsidP="00B334E5">
            <w:pPr>
              <w:jc w:val="center"/>
              <w:rPr>
                <w:lang w:val="en-US"/>
              </w:rPr>
            </w:pPr>
          </w:p>
          <w:p w14:paraId="4E24E3A5" w14:textId="77777777" w:rsidR="00410958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20F867AB" w14:textId="77777777" w:rsidR="00410958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3B6558A6" w14:textId="77777777" w:rsidR="00410958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605603DD" w14:textId="77777777" w:rsidR="00410958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2E70CF01" w14:textId="77777777" w:rsidR="00410958" w:rsidRDefault="00410958" w:rsidP="00B334E5">
            <w:pPr>
              <w:jc w:val="center"/>
              <w:rPr>
                <w:lang w:val="en-US"/>
              </w:rPr>
            </w:pPr>
          </w:p>
          <w:p w14:paraId="0CB4A942" w14:textId="77777777" w:rsidR="00410958" w:rsidRDefault="00410958" w:rsidP="00B334E5">
            <w:pPr>
              <w:jc w:val="center"/>
              <w:rPr>
                <w:lang w:val="en-US"/>
              </w:rPr>
            </w:pPr>
          </w:p>
          <w:p w14:paraId="62D74187" w14:textId="77777777" w:rsidR="00410958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447F45CC" w14:textId="77777777" w:rsidR="00410958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  <w:p w14:paraId="42841652" w14:textId="167D5CA0" w:rsidR="00410958" w:rsidRPr="00F00A56" w:rsidRDefault="00410958" w:rsidP="00B334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SGD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71E48" w14:textId="0A492AF2" w:rsidR="00824376" w:rsidRDefault="00733273" w:rsidP="0082437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1’150</w:t>
            </w:r>
            <w:r w:rsidR="00824376">
              <w:rPr>
                <w:rFonts w:ascii="Calibri" w:hAnsi="Calibri" w:cs="Calibri"/>
                <w:color w:val="000000"/>
              </w:rPr>
              <w:t>.00</w:t>
            </w:r>
          </w:p>
          <w:p w14:paraId="17DD33B2" w14:textId="2F74CE4A" w:rsidR="002A7343" w:rsidRDefault="00733273" w:rsidP="0082437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1207</w:t>
            </w:r>
            <w:r w:rsidR="00410958">
              <w:rPr>
                <w:rFonts w:ascii="Calibri" w:hAnsi="Calibri" w:cs="Calibri"/>
                <w:color w:val="000000"/>
              </w:rPr>
              <w:t>.00</w:t>
            </w:r>
          </w:p>
          <w:p w14:paraId="0F7CFB4E" w14:textId="48C1A133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4751EE67" w14:textId="2D33CD32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3753C098" w14:textId="320B8E81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733273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'</w:t>
            </w:r>
            <w:r w:rsidR="00733273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00.00</w:t>
            </w:r>
          </w:p>
          <w:p w14:paraId="539CD4DF" w14:textId="429F4807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739B0649" w14:textId="2047F2CE" w:rsidR="00410958" w:rsidRDefault="00733273" w:rsidP="0082437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2’275</w:t>
            </w:r>
            <w:r w:rsidR="00410958">
              <w:rPr>
                <w:rFonts w:ascii="Calibri" w:hAnsi="Calibri" w:cs="Calibri"/>
                <w:color w:val="000000"/>
              </w:rPr>
              <w:t>.00</w:t>
            </w:r>
          </w:p>
          <w:p w14:paraId="40ABC620" w14:textId="1CA16A89" w:rsidR="00410958" w:rsidRDefault="00733273" w:rsidP="0082437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2’406</w:t>
            </w:r>
            <w:r w:rsidR="00410958">
              <w:rPr>
                <w:rFonts w:ascii="Calibri" w:hAnsi="Calibri" w:cs="Calibri"/>
                <w:color w:val="000000"/>
              </w:rPr>
              <w:t>.00</w:t>
            </w:r>
          </w:p>
          <w:p w14:paraId="0A4CE258" w14:textId="4293F92C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41CAF775" w14:textId="2284219E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420A6345" w14:textId="12448908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2BD6687F" w14:textId="77777777" w:rsidR="00410958" w:rsidRDefault="00410958" w:rsidP="00824376">
            <w:pPr>
              <w:jc w:val="right"/>
              <w:rPr>
                <w:rFonts w:ascii="Calibri" w:hAnsi="Calibri" w:cs="Calibri"/>
                <w:color w:val="000000"/>
              </w:rPr>
            </w:pPr>
          </w:p>
          <w:p w14:paraId="2947C348" w14:textId="72D25388" w:rsidR="00333E7D" w:rsidRDefault="00333E7D" w:rsidP="00824376">
            <w:pPr>
              <w:rPr>
                <w:lang w:val="en-US"/>
              </w:rPr>
            </w:pPr>
          </w:p>
          <w:p w14:paraId="605925BF" w14:textId="56FFA33A" w:rsidR="00333E7D" w:rsidRPr="00C42CB4" w:rsidRDefault="00333E7D" w:rsidP="00824376">
            <w:pPr>
              <w:jc w:val="right"/>
              <w:rPr>
                <w:lang w:val="en-US"/>
              </w:rPr>
            </w:pPr>
          </w:p>
        </w:tc>
      </w:tr>
      <w:tr w:rsidR="00333E7D" w:rsidRPr="00C42CB4" w14:paraId="7587E8AA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AF059C" w14:textId="69871AB6" w:rsidR="00333E7D" w:rsidRPr="00F00A56" w:rsidRDefault="00333E7D" w:rsidP="00107791">
            <w:pPr>
              <w:jc w:val="right"/>
              <w:rPr>
                <w:lang w:val="en-US"/>
              </w:rPr>
            </w:pPr>
            <w:r w:rsidRPr="00F00A56">
              <w:rPr>
                <w:b/>
                <w:bCs/>
                <w:lang w:val="en-US"/>
              </w:rPr>
              <w:t>Amount total</w:t>
            </w:r>
            <w:r>
              <w:rPr>
                <w:b/>
                <w:bCs/>
                <w:lang w:val="en-US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C7094" w14:textId="57E1B6CB" w:rsidR="00333E7D" w:rsidRPr="00824376" w:rsidRDefault="00333E7D" w:rsidP="00B334E5">
            <w:pPr>
              <w:jc w:val="center"/>
              <w:rPr>
                <w:b/>
                <w:bCs/>
                <w:lang w:val="en-US"/>
              </w:rPr>
            </w:pPr>
            <w:r w:rsidRPr="00824376">
              <w:rPr>
                <w:b/>
                <w:bCs/>
                <w:lang w:val="en-US"/>
              </w:rPr>
              <w:t>CHF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DBCC" w14:textId="0155C911" w:rsidR="00333E7D" w:rsidRPr="00F00A56" w:rsidRDefault="00410958" w:rsidP="003545A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49’038.00</w:t>
            </w:r>
          </w:p>
        </w:tc>
      </w:tr>
    </w:tbl>
    <w:p w14:paraId="1B913721" w14:textId="5BE7C60F" w:rsidR="005431A2" w:rsidRDefault="005431A2" w:rsidP="00183D21">
      <w:pPr>
        <w:pStyle w:val="NoSpacing"/>
        <w:rPr>
          <w:rFonts w:cstheme="minorHAnsi"/>
          <w:lang w:val="en-US"/>
        </w:rPr>
      </w:pPr>
    </w:p>
    <w:p w14:paraId="65A60C75" w14:textId="6622DDE0" w:rsidR="002A7343" w:rsidRPr="00410958" w:rsidRDefault="002A7343" w:rsidP="00183D21">
      <w:pPr>
        <w:pStyle w:val="NoSpacing"/>
        <w:rPr>
          <w:rFonts w:cstheme="minorHAnsi"/>
          <w:b/>
          <w:bCs/>
          <w:lang w:val="en-US"/>
        </w:rPr>
      </w:pPr>
      <w:r w:rsidRPr="00410958">
        <w:rPr>
          <w:rFonts w:cstheme="minorHAnsi"/>
          <w:b/>
          <w:bCs/>
          <w:lang w:val="en-US"/>
        </w:rPr>
        <w:t>Thank you very much for your trust!</w:t>
      </w:r>
    </w:p>
    <w:p w14:paraId="62A6D764" w14:textId="77777777" w:rsidR="002A7343" w:rsidRDefault="002A7343" w:rsidP="00183D21">
      <w:pPr>
        <w:pStyle w:val="NoSpacing"/>
        <w:rPr>
          <w:rFonts w:cstheme="minorHAnsi"/>
          <w:lang w:val="en-US"/>
        </w:rPr>
      </w:pPr>
    </w:p>
    <w:p w14:paraId="47D1EFC2" w14:textId="77777777" w:rsidR="002A7343" w:rsidRPr="00F00A56" w:rsidRDefault="002A7343" w:rsidP="00183D21">
      <w:pPr>
        <w:pStyle w:val="NoSpacing"/>
        <w:rPr>
          <w:rFonts w:cstheme="minorHAnsi"/>
          <w:lang w:val="en-US"/>
        </w:rPr>
      </w:pPr>
    </w:p>
    <w:p w14:paraId="32F201CC" w14:textId="7A445B0D" w:rsidR="005431A2" w:rsidRPr="00F00A56" w:rsidRDefault="005431A2" w:rsidP="00183D21">
      <w:pPr>
        <w:pStyle w:val="NoSpacing"/>
        <w:rPr>
          <w:rFonts w:cstheme="minorHAnsi"/>
          <w:lang w:val="en-US"/>
        </w:rPr>
      </w:pPr>
      <w:r w:rsidRPr="00F00A56">
        <w:rPr>
          <w:rFonts w:cstheme="minorHAnsi"/>
          <w:lang w:val="en-US"/>
        </w:rPr>
        <w:t>Bank details</w:t>
      </w:r>
    </w:p>
    <w:p w14:paraId="368601C6" w14:textId="48AE143C" w:rsidR="005A287C" w:rsidRPr="005A287C" w:rsidRDefault="00C42CB4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Account Name: </w:t>
      </w:r>
      <w:r w:rsidR="00B06C2D">
        <w:rPr>
          <w:rFonts w:cstheme="minorHAnsi"/>
          <w:lang w:val="en-US"/>
        </w:rPr>
        <w:tab/>
      </w:r>
      <w:proofErr w:type="spellStart"/>
      <w:r w:rsidR="00ED6851">
        <w:rPr>
          <w:rFonts w:cstheme="minorHAnsi"/>
          <w:lang w:val="en-US"/>
        </w:rPr>
        <w:t>Artini</w:t>
      </w:r>
      <w:proofErr w:type="spellEnd"/>
    </w:p>
    <w:p w14:paraId="7ADC394D" w14:textId="2DD9B3AF" w:rsidR="005A287C" w:rsidRPr="00ED6851" w:rsidRDefault="005A287C" w:rsidP="00183D21">
      <w:pPr>
        <w:pStyle w:val="NoSpacing"/>
        <w:rPr>
          <w:rFonts w:cstheme="minorHAnsi"/>
          <w:lang w:val="de-CH"/>
        </w:rPr>
      </w:pPr>
      <w:r w:rsidRPr="00ED6851">
        <w:rPr>
          <w:rFonts w:cstheme="minorHAnsi"/>
          <w:lang w:val="de-CH"/>
        </w:rPr>
        <w:t xml:space="preserve">Bank: </w:t>
      </w:r>
      <w:r w:rsidR="00C42CB4" w:rsidRPr="00ED6851">
        <w:rPr>
          <w:rFonts w:cstheme="minorHAnsi"/>
          <w:lang w:val="de-CH"/>
        </w:rPr>
        <w:tab/>
      </w:r>
      <w:r w:rsidR="00C42CB4" w:rsidRPr="00ED6851">
        <w:rPr>
          <w:rFonts w:cstheme="minorHAnsi"/>
          <w:lang w:val="de-CH"/>
        </w:rPr>
        <w:tab/>
      </w:r>
      <w:r w:rsidR="00B06C2D" w:rsidRPr="00ED6851">
        <w:rPr>
          <w:rFonts w:cstheme="minorHAnsi"/>
          <w:lang w:val="de-CH"/>
        </w:rPr>
        <w:tab/>
      </w:r>
      <w:r w:rsidR="00ED6851" w:rsidRPr="00ED6851">
        <w:rPr>
          <w:rFonts w:cstheme="minorHAnsi"/>
          <w:lang w:val="de-CH"/>
        </w:rPr>
        <w:t>UOB Bank</w:t>
      </w:r>
    </w:p>
    <w:p w14:paraId="3361A87B" w14:textId="1D4BD9FD" w:rsidR="005A287C" w:rsidRPr="00ED6851" w:rsidRDefault="00ED6851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Account no</w:t>
      </w:r>
      <w:r w:rsidRPr="00ED6851">
        <w:rPr>
          <w:rFonts w:cstheme="minorHAnsi"/>
          <w:lang w:val="en-US"/>
        </w:rPr>
        <w:t>:</w:t>
      </w:r>
      <w:r w:rsidR="005A287C" w:rsidRPr="00ED6851">
        <w:rPr>
          <w:rFonts w:cstheme="minorHAnsi"/>
          <w:lang w:val="en-US"/>
        </w:rPr>
        <w:t xml:space="preserve">           </w:t>
      </w:r>
      <w:r w:rsidR="00C42CB4" w:rsidRPr="00ED6851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217-142-8426</w:t>
      </w:r>
      <w:r w:rsidRPr="00ED6851">
        <w:rPr>
          <w:rFonts w:cstheme="minorHAnsi"/>
          <w:lang w:val="en-US"/>
        </w:rPr>
        <w:tab/>
        <w:t xml:space="preserve">313 </w:t>
      </w:r>
      <w:proofErr w:type="spellStart"/>
      <w:r w:rsidRPr="00ED6851">
        <w:rPr>
          <w:rFonts w:cstheme="minorHAnsi"/>
          <w:lang w:val="en-US"/>
        </w:rPr>
        <w:t>O</w:t>
      </w:r>
      <w:r>
        <w:rPr>
          <w:rFonts w:cstheme="minorHAnsi"/>
          <w:lang w:val="en-US"/>
        </w:rPr>
        <w:t>rchad</w:t>
      </w:r>
      <w:proofErr w:type="spellEnd"/>
      <w:r>
        <w:rPr>
          <w:rFonts w:cstheme="minorHAnsi"/>
          <w:lang w:val="en-US"/>
        </w:rPr>
        <w:t xml:space="preserve"> Road</w:t>
      </w:r>
    </w:p>
    <w:p w14:paraId="5A8C0595" w14:textId="090B510D" w:rsidR="005A287C" w:rsidRDefault="00ED6851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Adress</w:t>
      </w:r>
      <w:r w:rsidR="005431A2" w:rsidRPr="00F00A56">
        <w:rPr>
          <w:rFonts w:cstheme="minorHAnsi"/>
          <w:lang w:val="en-US"/>
        </w:rPr>
        <w:t xml:space="preserve">: </w:t>
      </w:r>
      <w:r w:rsidR="005A287C">
        <w:rPr>
          <w:rFonts w:cstheme="minorHAnsi"/>
          <w:lang w:val="en-US"/>
        </w:rPr>
        <w:t xml:space="preserve"> </w:t>
      </w:r>
      <w:r w:rsidR="00B06C2D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Pr="00ED6851">
        <w:rPr>
          <w:rFonts w:cstheme="minorHAnsi"/>
          <w:lang w:val="en-US"/>
        </w:rPr>
        <w:t xml:space="preserve">313 </w:t>
      </w:r>
      <w:proofErr w:type="spellStart"/>
      <w:r w:rsidRPr="00ED6851">
        <w:rPr>
          <w:rFonts w:cstheme="minorHAnsi"/>
          <w:lang w:val="en-US"/>
        </w:rPr>
        <w:t>O</w:t>
      </w:r>
      <w:r>
        <w:rPr>
          <w:rFonts w:cstheme="minorHAnsi"/>
          <w:lang w:val="en-US"/>
        </w:rPr>
        <w:t>rchad</w:t>
      </w:r>
      <w:proofErr w:type="spellEnd"/>
      <w:r>
        <w:rPr>
          <w:rFonts w:cstheme="minorHAnsi"/>
          <w:lang w:val="en-US"/>
        </w:rPr>
        <w:t xml:space="preserve"> Road</w:t>
      </w:r>
    </w:p>
    <w:p w14:paraId="123124E2" w14:textId="002B8DC8" w:rsidR="00ED6851" w:rsidRDefault="00ED6851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#01-35/36 313</w:t>
      </w:r>
    </w:p>
    <w:p w14:paraId="21EAF458" w14:textId="6232944C" w:rsidR="00ED6851" w:rsidRDefault="00ED6851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@Somerset</w:t>
      </w:r>
    </w:p>
    <w:p w14:paraId="49701E85" w14:textId="13016AD3" w:rsidR="00ED6851" w:rsidRDefault="00ED6851" w:rsidP="00183D21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Singapore 238895</w:t>
      </w:r>
    </w:p>
    <w:p w14:paraId="3FEC6F88" w14:textId="498B88C9" w:rsidR="005431A2" w:rsidRPr="002A7343" w:rsidRDefault="005431A2" w:rsidP="00183D21">
      <w:pPr>
        <w:pStyle w:val="NoSpacing"/>
        <w:rPr>
          <w:rFonts w:cstheme="minorHAnsi"/>
          <w:lang w:val="en-US"/>
        </w:rPr>
      </w:pPr>
      <w:r w:rsidRPr="00F00A56">
        <w:rPr>
          <w:rFonts w:cstheme="minorHAnsi"/>
          <w:lang w:val="en-US"/>
        </w:rPr>
        <w:t>SWIFT</w:t>
      </w:r>
      <w:r w:rsidR="005A287C">
        <w:rPr>
          <w:rFonts w:cstheme="minorHAnsi"/>
          <w:lang w:val="en-US"/>
        </w:rPr>
        <w:t xml:space="preserve">:                </w:t>
      </w:r>
      <w:r w:rsidR="00B06C2D">
        <w:rPr>
          <w:rFonts w:cstheme="minorHAnsi"/>
          <w:lang w:val="en-US"/>
        </w:rPr>
        <w:tab/>
      </w:r>
      <w:r w:rsidR="00B06C2D">
        <w:rPr>
          <w:rFonts w:cstheme="minorHAnsi"/>
          <w:lang w:val="en-US"/>
        </w:rPr>
        <w:tab/>
      </w:r>
      <w:r w:rsidR="00ED6851">
        <w:rPr>
          <w:rFonts w:cstheme="minorHAnsi"/>
          <w:lang w:val="en-US"/>
        </w:rPr>
        <w:t>UOVBSGSG</w:t>
      </w:r>
    </w:p>
    <w:sectPr w:rsidR="005431A2" w:rsidRPr="002A7343" w:rsidSect="00FA1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FB11" w14:textId="77777777" w:rsidR="000D7C34" w:rsidRDefault="000D7C34" w:rsidP="00613329">
      <w:pPr>
        <w:spacing w:after="0" w:line="240" w:lineRule="auto"/>
      </w:pPr>
      <w:r>
        <w:separator/>
      </w:r>
    </w:p>
  </w:endnote>
  <w:endnote w:type="continuationSeparator" w:id="0">
    <w:p w14:paraId="08FC0DAE" w14:textId="77777777" w:rsidR="000D7C34" w:rsidRDefault="000D7C34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B1EE" w14:textId="77777777" w:rsidR="005539EE" w:rsidRDefault="00553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7A25" w14:textId="5D3ABCBF" w:rsidR="003545AE" w:rsidRDefault="003545AE">
    <w:pPr>
      <w:pStyle w:val="Footer"/>
    </w:pPr>
  </w:p>
  <w:p w14:paraId="1CB67E99" w14:textId="2C1BD133" w:rsidR="003545AE" w:rsidRPr="005539EE" w:rsidRDefault="005539EE" w:rsidP="003545AE">
    <w:pPr>
      <w:pStyle w:val="Footer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4ED4F513" w14:textId="3555928A" w:rsidR="005539EE" w:rsidRPr="005539EE" w:rsidRDefault="005539EE" w:rsidP="003545AE">
    <w:pPr>
      <w:pStyle w:val="Footer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50C3" w14:textId="77777777" w:rsidR="005539EE" w:rsidRDefault="00553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5AED" w14:textId="77777777" w:rsidR="000D7C34" w:rsidRDefault="000D7C34" w:rsidP="00613329">
      <w:pPr>
        <w:spacing w:after="0" w:line="240" w:lineRule="auto"/>
      </w:pPr>
      <w:r>
        <w:separator/>
      </w:r>
    </w:p>
  </w:footnote>
  <w:footnote w:type="continuationSeparator" w:id="0">
    <w:p w14:paraId="6A9C4634" w14:textId="77777777" w:rsidR="000D7C34" w:rsidRDefault="000D7C34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CB0B" w14:textId="77777777" w:rsidR="005539EE" w:rsidRDefault="00553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1D9A" w14:textId="77777777" w:rsidR="005539EE" w:rsidRDefault="005539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8CF" w14:textId="77777777" w:rsidR="005539EE" w:rsidRDefault="00553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D7C34"/>
    <w:rsid w:val="00107791"/>
    <w:rsid w:val="001577E0"/>
    <w:rsid w:val="00183D21"/>
    <w:rsid w:val="002A7343"/>
    <w:rsid w:val="00301B4C"/>
    <w:rsid w:val="00333E7D"/>
    <w:rsid w:val="003545AE"/>
    <w:rsid w:val="003D2E36"/>
    <w:rsid w:val="00410958"/>
    <w:rsid w:val="00435441"/>
    <w:rsid w:val="00485711"/>
    <w:rsid w:val="004D4927"/>
    <w:rsid w:val="005228A3"/>
    <w:rsid w:val="00540087"/>
    <w:rsid w:val="005431A2"/>
    <w:rsid w:val="005539EE"/>
    <w:rsid w:val="00557218"/>
    <w:rsid w:val="005A287C"/>
    <w:rsid w:val="005A4E29"/>
    <w:rsid w:val="00613329"/>
    <w:rsid w:val="00626338"/>
    <w:rsid w:val="006F6A3D"/>
    <w:rsid w:val="00733273"/>
    <w:rsid w:val="00824376"/>
    <w:rsid w:val="00B06C2D"/>
    <w:rsid w:val="00B334E5"/>
    <w:rsid w:val="00B505F1"/>
    <w:rsid w:val="00B605BB"/>
    <w:rsid w:val="00BD6790"/>
    <w:rsid w:val="00C31327"/>
    <w:rsid w:val="00C42CB4"/>
    <w:rsid w:val="00CD69A7"/>
    <w:rsid w:val="00CE7EBC"/>
    <w:rsid w:val="00D1276D"/>
    <w:rsid w:val="00DB4C3D"/>
    <w:rsid w:val="00DD7117"/>
    <w:rsid w:val="00E43918"/>
    <w:rsid w:val="00E45C68"/>
    <w:rsid w:val="00E70D44"/>
    <w:rsid w:val="00ED6851"/>
    <w:rsid w:val="00F00A56"/>
    <w:rsid w:val="00F27213"/>
    <w:rsid w:val="00F36817"/>
    <w:rsid w:val="00FA15A0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329"/>
  </w:style>
  <w:style w:type="paragraph" w:styleId="Footer">
    <w:name w:val="footer"/>
    <w:basedOn w:val="Normal"/>
    <w:link w:val="Foot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329"/>
  </w:style>
  <w:style w:type="table" w:styleId="TableGrid">
    <w:name w:val="Table Grid"/>
    <w:basedOn w:val="TableNormal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D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3</cp:revision>
  <cp:lastPrinted>2022-02-04T13:38:00Z</cp:lastPrinted>
  <dcterms:created xsi:type="dcterms:W3CDTF">2022-03-16T08:03:00Z</dcterms:created>
  <dcterms:modified xsi:type="dcterms:W3CDTF">2022-03-16T08:21:00Z</dcterms:modified>
</cp:coreProperties>
</file>